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Sinéad Máire Langan MBBCh BAO, PhD, FRCP, 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03011" w:rsidRDefault="00CE57B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éad Máire Lang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London School of Hygiene &amp; Tropical Medicine</w:t>
            </w:r>
          </w:p>
          <w:p w:rsidR="002C7E24" w:rsidRDefault="002C7E24" w:rsidP="0097780E">
            <w:pPr>
              <w:pStyle w:val="11TableHeader"/>
              <w:rPr>
                <w:b w:val="0"/>
                <w:color w:val="000000"/>
                <w:sz w:val="18"/>
              </w:rPr>
            </w:pPr>
            <w:r>
              <w:rPr>
                <w:b w:val="0"/>
                <w:color w:val="000000"/>
                <w:sz w:val="18"/>
              </w:rPr>
              <w:t>Keppel Street</w:t>
            </w:r>
          </w:p>
          <w:p w:rsidR="002C7E24" w:rsidRDefault="002C7E24" w:rsidP="0097780E">
            <w:pPr>
              <w:pStyle w:val="11TableHeader"/>
              <w:rPr>
                <w:b w:val="0"/>
                <w:color w:val="000000"/>
                <w:sz w:val="18"/>
              </w:rPr>
            </w:pPr>
            <w:r>
              <w:rPr>
                <w:b w:val="0"/>
                <w:color w:val="000000"/>
                <w:sz w:val="18"/>
              </w:rPr>
              <w:t>London, England, WC1E 7HT</w:t>
            </w:r>
          </w:p>
          <w:p w:rsidR="002C7E24" w:rsidRDefault="002C7E24" w:rsidP="0097780E">
            <w:pPr>
              <w:pStyle w:val="11TableHeader"/>
              <w:rPr>
                <w:b w:val="0"/>
                <w:color w:val="000000"/>
                <w:sz w:val="18"/>
              </w:rPr>
            </w:pPr>
            <w:r>
              <w:rPr>
                <w:b w:val="0"/>
                <w:color w:val="000000"/>
                <w:sz w:val="18"/>
              </w:rPr>
              <w:t>Phone: +44 2079 272680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sinead.langan@lshtm.ac.uk</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 | Epidemiolog</w:t>
            </w:r>
            <w:r w:rsidR="00DF1C87">
              <w:rPr>
                <w:b w:val="0"/>
                <w:color w:val="000000"/>
                <w:sz w:val="18"/>
              </w:rPr>
              <w:t>y</w:t>
            </w:r>
          </w:p>
          <w:p w:rsidR="00DF1C87" w:rsidRPr="0097780E" w:rsidRDefault="00DF1C87" w:rsidP="00600B60">
            <w:pPr>
              <w:pStyle w:val="11TableHeader"/>
              <w:rPr>
                <w:b w:val="0"/>
                <w:color w:val="000000"/>
                <w:sz w:val="18"/>
              </w:rPr>
            </w:pPr>
            <w:r>
              <w:rPr>
                <w:b w:val="0"/>
                <w:color w:val="000000"/>
                <w:sz w:val="18"/>
              </w:rPr>
              <w:t xml:space="preserve">GMC ID: </w:t>
            </w:r>
            <w:r w:rsidRPr="00DF1C87">
              <w:rPr>
                <w:b w:val="0"/>
                <w:color w:val="000000"/>
                <w:sz w:val="18"/>
              </w:rPr>
              <w:t>4339948</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1714" w:type="dxa"/>
          </w:tcPr>
          <w:p w:rsidR="00D03011" w:rsidRDefault="00CE57B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03011" w:rsidRDefault="00CE57BB">
            <w:pPr>
              <w:cnfStyle w:val="000000100000" w:firstRow="0" w:lastRow="0" w:firstColumn="0" w:lastColumn="0" w:oddVBand="0" w:evenVBand="0" w:oddHBand="1" w:evenHBand="0" w:firstRowFirstColumn="0" w:firstRowLastColumn="0" w:lastRowFirstColumn="0" w:lastRowLastColumn="0"/>
            </w:pPr>
            <w:r>
              <w:t>Clinical Epidemiology, London School of Hygiene &amp; Tropical Medicine</w:t>
            </w:r>
          </w:p>
        </w:tc>
        <w:tc>
          <w:tcPr>
            <w:tcW w:w="1149"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Oct-2018</w:t>
            </w:r>
          </w:p>
        </w:tc>
        <w:tc>
          <w:tcPr>
            <w:tcW w:w="93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1714" w:type="dxa"/>
          </w:tcPr>
          <w:p w:rsidR="00D03011" w:rsidRDefault="00CE57BB">
            <w:pPr>
              <w:cnfStyle w:val="000000010000" w:firstRow="0" w:lastRow="0" w:firstColumn="0" w:lastColumn="0" w:oddVBand="0" w:evenVBand="0" w:oddHBand="0" w:evenHBand="1" w:firstRowFirstColumn="0" w:firstRowLastColumn="0" w:lastRowFirstColumn="0" w:lastRowLastColumn="0"/>
            </w:pPr>
            <w:r>
              <w:t>Senior Clinical Fellow</w:t>
            </w:r>
          </w:p>
        </w:tc>
        <w:tc>
          <w:tcPr>
            <w:tcW w:w="5133" w:type="dxa"/>
          </w:tcPr>
          <w:p w:rsidR="00D03011" w:rsidRDefault="00CE57BB">
            <w:pPr>
              <w:cnfStyle w:val="000000010000" w:firstRow="0" w:lastRow="0" w:firstColumn="0" w:lastColumn="0" w:oddVBand="0" w:evenVBand="0" w:oddHBand="0" w:evenHBand="1" w:firstRowFirstColumn="0" w:firstRowLastColumn="0" w:lastRowFirstColumn="0" w:lastRowLastColumn="0"/>
            </w:pPr>
            <w:r>
              <w:t>London School of Hygiene &amp; Tropical Medicine</w:t>
            </w:r>
          </w:p>
        </w:tc>
        <w:tc>
          <w:tcPr>
            <w:tcW w:w="1149"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2017</w:t>
            </w:r>
          </w:p>
        </w:tc>
        <w:tc>
          <w:tcPr>
            <w:tcW w:w="938"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1714" w:type="dxa"/>
          </w:tcPr>
          <w:p w:rsidR="00D03011" w:rsidRDefault="00CE57BB">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D03011" w:rsidRDefault="00CE57BB">
            <w:pPr>
              <w:cnfStyle w:val="000000100000" w:firstRow="0" w:lastRow="0" w:firstColumn="0" w:lastColumn="0" w:oddVBand="0" w:evenVBand="0" w:oddHBand="1" w:evenHBand="0" w:firstRowFirstColumn="0" w:firstRowLastColumn="0" w:lastRowFirstColumn="0" w:lastRowLastColumn="0"/>
            </w:pPr>
            <w:r>
              <w:t>London School of Hygiene &amp; Tropical Medicine</w:t>
            </w:r>
          </w:p>
        </w:tc>
        <w:tc>
          <w:tcPr>
            <w:tcW w:w="1149"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Mar-2011</w:t>
            </w:r>
          </w:p>
        </w:tc>
        <w:tc>
          <w:tcPr>
            <w:tcW w:w="93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1714" w:type="dxa"/>
          </w:tcPr>
          <w:p w:rsidR="00D03011" w:rsidRDefault="00CE57BB">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03011" w:rsidRDefault="00CE57BB">
            <w:pPr>
              <w:cnfStyle w:val="000000010000" w:firstRow="0" w:lastRow="0" w:firstColumn="0" w:lastColumn="0" w:oddVBand="0" w:evenVBand="0" w:oddHBand="0" w:evenHBand="1" w:firstRowFirstColumn="0" w:firstRowLastColumn="0" w:lastRowFirstColumn="0" w:lastRowLastColumn="0"/>
            </w:pPr>
            <w:r>
              <w:t>Dermatology, St John's Institute of Dermatology</w:t>
            </w:r>
          </w:p>
        </w:tc>
        <w:tc>
          <w:tcPr>
            <w:tcW w:w="1149"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Mar-2011</w:t>
            </w:r>
          </w:p>
        </w:tc>
        <w:tc>
          <w:tcPr>
            <w:tcW w:w="938"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1714" w:type="dxa"/>
          </w:tcPr>
          <w:p w:rsidR="00D03011" w:rsidRDefault="00CE57B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D03011" w:rsidRDefault="00CE57BB">
            <w:pPr>
              <w:cnfStyle w:val="000000100000" w:firstRow="0" w:lastRow="0" w:firstColumn="0" w:lastColumn="0" w:oddVBand="0" w:evenVBand="0" w:oddHBand="1" w:evenHBand="0" w:firstRowFirstColumn="0" w:firstRowLastColumn="0" w:lastRowFirstColumn="0" w:lastRowLastColumn="0"/>
            </w:pPr>
            <w:r>
              <w:t>Philosophy, University of Nottingham</w:t>
            </w:r>
          </w:p>
        </w:tc>
        <w:tc>
          <w:tcPr>
            <w:tcW w:w="1149"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1-Oct-2008</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1714" w:type="dxa"/>
          </w:tcPr>
          <w:p w:rsidR="00D03011" w:rsidRDefault="00CE57B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D03011" w:rsidRDefault="00CE57BB">
            <w:pPr>
              <w:cnfStyle w:val="000000010000" w:firstRow="0" w:lastRow="0" w:firstColumn="0" w:lastColumn="0" w:oddVBand="0" w:evenVBand="0" w:oddHBand="0" w:evenHBand="1" w:firstRowFirstColumn="0" w:firstRowLastColumn="0" w:lastRowFirstColumn="0" w:lastRowLastColumn="0"/>
            </w:pPr>
            <w:r>
              <w:t>London School of Hygiene &amp; Tropical Medicine</w:t>
            </w:r>
          </w:p>
        </w:tc>
        <w:tc>
          <w:tcPr>
            <w:tcW w:w="1149"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1-Oct-2006</w:t>
            </w:r>
          </w:p>
        </w:tc>
        <w:tc>
          <w:tcPr>
            <w:tcW w:w="938"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30-Jun-2008</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1714" w:type="dxa"/>
          </w:tcPr>
          <w:p w:rsidR="00D03011" w:rsidRDefault="00CE57BB">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03011" w:rsidRDefault="00CE57BB">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1999</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1714" w:type="dxa"/>
          </w:tcPr>
          <w:p w:rsidR="00D03011" w:rsidRDefault="00CE57BB">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03011" w:rsidRDefault="00CE57BB">
            <w:pPr>
              <w:cnfStyle w:val="000000010000" w:firstRow="0" w:lastRow="0" w:firstColumn="0" w:lastColumn="0" w:oddVBand="0" w:evenVBand="0" w:oddHBand="0" w:evenHBand="1" w:firstRowFirstColumn="0" w:firstRowLastColumn="0" w:lastRowFirstColumn="0" w:lastRowLastColumn="0"/>
            </w:pPr>
            <w:r>
              <w:t>Medicine and Surgery, Queen's University Belfast</w:t>
            </w:r>
          </w:p>
        </w:tc>
        <w:tc>
          <w:tcPr>
            <w:tcW w:w="1149"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1996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Eczema, Psoriasis,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PMID: 36740888, Middle Author, Eczema Care Online behavioural interventions to support self-care for children and young people: two independent, pragmatic, randomised controlled trials, National Institute for Health and Care Research (7-Dec-2022)</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PMID: 34525408, Middle Author, Reporting transparency and completeness in Trials: Paper 2 - reporting of randomised trials using registries was often inadequate and hindered the interpretation of results (Jan-2022)</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PMID: 33550268, Middle Author, Supporting self-care for eczema: protocol for two randomised controlled trials of ECO (Eczema Care Online) interventions for young people and parents/carers, National Institute for Health and Care Research (5-Feb-2021)</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PMID: 33075408, Middle Author, Factors associated with adverse COVID-19 outcomes in patients with psoriasis-insights from a global registry-based study (Jan-2021)</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5</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PMID: 29161254, Middle Author, Lansoprazole use and tuberculosis incidence in the United Kingdom Clinical Practice Research Datalink: A population based cohort (Nov-2017)</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6</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PMID: 25897763, Last Author, Validation of treatment escalation as a definition of atopic eczema flares (2015)</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7</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PMID: 16403108, First Author, Randomized, double-blind, placebo-controlled prospective study of the efficacy of topical anaesthesia with a eutetic mixture of lignocaine 2.5% and prilocaine 2.5% for topical 5-aminolaevulinic acid-photodynamic therapy for extensive scalp actinic keratoses (Jan-2006)</w:t>
            </w:r>
          </w:p>
        </w:tc>
      </w:tr>
    </w:tbl>
    <w:p w:rsidR="004947FF" w:rsidRDefault="004947FF" w:rsidP="00763471">
      <w:pPr>
        <w:spacing w:after="0" w:line="240" w:lineRule="auto"/>
        <w:rPr>
          <w:rFonts w:ascii="Arial" w:hAnsi="Arial" w:cs="Arial"/>
          <w:sz w:val="18"/>
          <w:szCs w:val="18"/>
        </w:rPr>
      </w:pPr>
    </w:p>
    <w:p w:rsidR="00DF1C87" w:rsidRDefault="00DF1C87" w:rsidP="00763471">
      <w:pPr>
        <w:spacing w:after="0" w:line="240" w:lineRule="auto"/>
        <w:rPr>
          <w:rFonts w:ascii="Arial" w:hAnsi="Arial" w:cs="Arial"/>
          <w:sz w:val="18"/>
          <w:szCs w:val="18"/>
        </w:rPr>
      </w:pPr>
    </w:p>
    <w:p w:rsidR="00DF1C87" w:rsidRDefault="00DF1C8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Co-Founder</w:t>
            </w:r>
            <w:r>
              <w:t>: REporting of studies Conducted using Observational Routinely collected Data (RECORD) Initiative</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Grant_ID, Role, Study Title, Organization, Grant Year</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HDR-23013, Principal Investigator, Health Data Research UK - UK Regional Networks, Medical Research Council (1-Aug-2018 - 31-Mar-2028)</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Co-Investigator, Creation of A Standardized Protocol Tool and ELearning Programme for Research Using Routinely Collected Health Data: ARECORD Initiative to Improve Methods, The Hospital for Sick Children (1-Apr-2022 - 31-Mar-2027)</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NIHR202852, Co-Investigator, Developing and testing an online intervention to support self-management, improve outcomes and reduce antibiotic use in acne, National Institute for Health and Care Research (1-Mar-2022 - 28-Feb-2027)</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821511, Co-Investigator, Biomarkers in Atopic Dermatitis and Psoriasis, European Commission (1-Apr-2019 - 31-Mar-2025)</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5</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Improving Experirences of Severe Stigmatising Skin Diseases in Ghana and Ethiopia, National Institute For Health Research (1-Oct-2019 - 30-Sep-2024)</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6</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RP-PG-0216-20007, Co-Investigator, Supporting Self-Care for Eczema in the Community, National Institute For Health Research (Sep-2017 - Mar-2024)</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7</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Grant Receiver, Health Data Research UK London Substantive Site, UK Research and Innovation (Aug-2019 - Jul-2023)</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8</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Co-Investigator, Using Linked Electronic Health Data to Improve Eczema Diagnosis and Outcomes, Wellcome Trust (1-Jan-2019 - 28-Feb-2023)</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9</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Phenotypes and Outcomes Associated With Eczema, Wellcome Trust (1-Mar-2017 - 28-Feb-2023)</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10</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PB-PG-0418-20025, Principal Investigator, Mental illness in atopic eczema and psoriasis: how big is the problem, why does it happen and how can we prevent it?, National Institute for Health and Care Research (1-Jun-2020 - 31-Dec-2022)</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COVID-19 Schools Infection Survey, Office for National Statistics UK (30-Sep-2021 - 30-Sep-2022)</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Co-Investigator, Fractures in Older Adults With Eczema Prescribed Systemic Steroids: Two Population-Based Cohort Studies (8-Oct-2021 - 31-Aug-2022)</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Schools Infection Survey, London School of Hygiene &amp; Tropical Medicine (1-Oct-2020 - 30-Sep-2021)</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Co-Investigator, AsthmaPhenotypes - Understanding Asthma Phenotypes: Going Beyond the Atopic/non-Atopic Paradigm, European Research Council Executive Agency (1-Jan-2016 - 30-Jun-2021)</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15</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Disentangling Multi Morbidity in Common Allergic Diseases, Medical Research Council (1-Aug-2020 - 31-Jan-2021)</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16</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MR/V005146/1, Principal Investigator, Understanding Clusters and Mechanisms of Complex Multimorbidity in People with Common Allergic Conditions, Medical Research Council (Jan-2020 - Jan-2021)</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17</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Multidimensional Phenotyping in Eczema, British Skin Foundation (1-Mar-2017 - 31-Dec-2020)</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18</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PB-PG-0817-20033, Co-Investigator, Informing the Development of Clinical Trials in Autoimmune Blistering Skin Diseases, National Institute for Health and Care Research (May-2019 - Aug-2020)</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19</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2016-019 Partner Bereavement and Skin Disease, European Academy of Dermatology and Venereology (1-Jan-2017 - 31-Dec-2019)</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20</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Investigator, Embedding Guidelines for Studies Using Routinely-Collected Health Data: Generating RECORD Uptake and Impact, Canadian Institutes of Health Research (1-Nov-2016 - 31-Oct-2017)</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NIHR/CS/010/014, Lead Investigator, The Natural History and Management of Herpes Zoster: The Role of Moderate Immunosuppression from Common Diseases, National Institute For Health Research (Mar-2011 - Mar-2017)</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Grant Receiver, National Institute For Health Research (1-Mar-2011 - 28-Feb-2017)</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 Public Trust in the Use of Big Data for Health Research, London School of Hygiene &amp; Tropical Medicine (1-Jan-2017)</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130512, Co-Investigator, Reporting of Studies Conducted Using Observational Routinely-Collected Data (RECORD), Canadian Institutes of Health Research (1-Oct-2013 - 30-Sep-2015)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European consensus-based (S2k) Guideline on the Management of Herpes Zoster - guided by the European </w:t>
            </w:r>
            <w:r>
              <w:lastRenderedPageBreak/>
              <w:t>Dermatology Forum (EDF) in cooperation with the European Academy of Dermatology and Venereology (EADV), Part 1: Diagnosis, European Dermatology Forum | European Academy of Dermatology and Venereology, Jan-2017</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lastRenderedPageBreak/>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rPr>
                <w:u w:val="single"/>
              </w:rPr>
              <w:t>Author</w:t>
            </w:r>
            <w:r>
              <w:t>: European consensus-based (S2k) Guideline on the Management of Herpes Zoster - guided by the European Dermatology Forum (EDF) in cooperation with the European Academy of Dermatology and Venereology (EADV), Part 2: Treatment, European Dermatology Forum | European Academy of Dermatology and Venereology, Jan-2017</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Author</w:t>
            </w:r>
            <w:r>
              <w:t>: Oral propranolol in the treatment of proliferating infantile haemangiomas: British Society for Paediatric Dermatology consensus guidelines, British Society for Paediatric Dermatology, Sep-2018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Clinical Epidemiology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Does atopic dermatitis in childhood impact later educational attainment? A UK birth cohort study, Speaker, 28-Jun-2023, Liverpool, England</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Using large scale datasets to inform clinical practice, Speaker, 27-Jun-2023, Liverpool, England</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Angle 2: Big Data vs Registry Data: Which is best?, Moderator, 30-Sep-2022, Amsterdam, The Netherlands</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Patterns of long-term oral antibiotic use in people with acne vulgaris in UK primary care, Speaker, 7-Jul-2022, Glasgow, Scotland</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5</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The impact of the COVID-19 pandemic on people with psoriasis: findings from a global patientreported registry, Speaker, 7-Jul-2021</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6</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2021 - Annual Meeting British Society for Investigative Dermatology (BSID), Adult atopic dermatitis is associated with lymphopenia in two large cohorts, Speaker, 6-May-2021</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7</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2021 - Annual Meeting British Society for Investigative Dermatology (BSID), Cardiovascular risk in atopic eczema is only associated with active disease in adulthood, Speaker, 6-May-2021</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8</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2021 - Annual Meeting British Society for Investigative Dermatology (BSID), Four childhood atopic dermatitis subtypes identified from trajectory and severity of disease, Speaker, 8-May-2021</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9</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2021 - Annual Meeting British Society for Investigative Dermatology (BSID), The epidemiology of atopic eczema in older adults: A population-based study in the United Kingdom, Speaker, 6-May-2021</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10</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Factors associated with hospitalization due to COVID-19 in patients with psoriasis: insights from a global registry, Speaker, Jul-2020, London, England</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Incidence, prevalence and mortality of bullous pemphigoid in England 1998–2017: a population-based cohort study, Speaker, Jul-2020, London, England</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 Jul-2020, London, England</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2019 - 24th World Congress of Dermatology, Epidemiology of atopic eczema and its comorbidities: Have we arrived?, Speaker, 14-Jun-2019, Milan,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Member</w:t>
            </w:r>
            <w:r>
              <w:t>: Major Grants Advisory Committee, British Skin Foundation</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rPr>
                <w:u w:val="single"/>
              </w:rPr>
              <w:t>Member</w:t>
            </w:r>
            <w:r>
              <w:t>: Steering Group, European Dermato-Epidemiology Network</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Member</w:t>
            </w:r>
            <w:r>
              <w:t>: Harmonising Outcome Measures for Eczema</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rPr>
                <w:u w:val="single"/>
              </w:rPr>
              <w:t>Member</w:t>
            </w:r>
            <w:r>
              <w:t>: Study Team, PsoProtect</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5</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rPr>
                <w:u w:val="single"/>
              </w:rPr>
              <w:t>Co-Director</w:t>
            </w:r>
            <w:r>
              <w:t>: Health Data Research UK London</w:t>
            </w:r>
          </w:p>
        </w:tc>
      </w:tr>
    </w:tbl>
    <w:p w:rsidR="00164ED9" w:rsidRDefault="00164ED9" w:rsidP="00763471">
      <w:pPr>
        <w:spacing w:after="0" w:line="240" w:lineRule="auto"/>
        <w:rPr>
          <w:rFonts w:ascii="Arial" w:hAnsi="Arial" w:cs="Arial"/>
          <w:sz w:val="18"/>
          <w:szCs w:val="18"/>
        </w:rPr>
      </w:pPr>
    </w:p>
    <w:p w:rsidR="00A211EE" w:rsidRDefault="00A211EE"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3011" w:rsidRDefault="00CE57BB">
            <w:r>
              <w:t>1</w:t>
            </w:r>
          </w:p>
        </w:tc>
        <w:tc>
          <w:tcPr>
            <w:tcW w:w="2593" w:type="dxa"/>
          </w:tcPr>
          <w:p w:rsidR="00D03011" w:rsidRDefault="00CE57BB">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03011" w:rsidRDefault="00CE57B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3011" w:rsidRDefault="00CE57BB">
            <w:r>
              <w:t>2</w:t>
            </w:r>
          </w:p>
        </w:tc>
        <w:tc>
          <w:tcPr>
            <w:tcW w:w="2593" w:type="dxa"/>
          </w:tcPr>
          <w:p w:rsidR="00D03011" w:rsidRDefault="00CE57BB">
            <w:pPr>
              <w:cnfStyle w:val="000000010000" w:firstRow="0" w:lastRow="0" w:firstColumn="0" w:lastColumn="0" w:oddVBand="0" w:evenVBand="0" w:oddHBand="0" w:evenHBand="1" w:firstRowFirstColumn="0" w:firstRowLastColumn="0" w:lastRowFirstColumn="0" w:lastRowLastColumn="0"/>
            </w:pPr>
            <w:r>
              <w:t>Astellas Pharma Inc</w:t>
            </w:r>
          </w:p>
        </w:tc>
        <w:tc>
          <w:tcPr>
            <w:tcW w:w="2250"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03011" w:rsidRDefault="00CE57B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3011" w:rsidRDefault="00CE57BB">
            <w:r>
              <w:t>3</w:t>
            </w:r>
          </w:p>
        </w:tc>
        <w:tc>
          <w:tcPr>
            <w:tcW w:w="2593" w:type="dxa"/>
          </w:tcPr>
          <w:p w:rsidR="00D03011" w:rsidRDefault="00CE57BB">
            <w:pPr>
              <w:cnfStyle w:val="000000100000" w:firstRow="0" w:lastRow="0" w:firstColumn="0" w:lastColumn="0" w:oddVBand="0" w:evenVBand="0" w:oddHBand="1" w:evenHBand="0" w:firstRowFirstColumn="0" w:firstRowLastColumn="0" w:lastRowFirstColumn="0" w:lastRowLastColumn="0"/>
            </w:pPr>
            <w:r>
              <w:t>BIOMAP IMI</w:t>
            </w:r>
          </w:p>
        </w:tc>
        <w:tc>
          <w:tcPr>
            <w:tcW w:w="2250" w:type="dxa"/>
          </w:tcPr>
          <w:p w:rsidR="00D03011" w:rsidRDefault="00CE57BB">
            <w:pPr>
              <w:cnfStyle w:val="000000100000" w:firstRow="0" w:lastRow="0" w:firstColumn="0" w:lastColumn="0" w:oddVBand="0" w:evenVBand="0" w:oddHBand="1" w:evenHBand="0" w:firstRowFirstColumn="0" w:firstRowLastColumn="0" w:lastRowFirstColumn="0" w:lastRowLastColumn="0"/>
            </w:pPr>
            <w:r>
              <w:t>Co-Investigator</w:t>
            </w:r>
          </w:p>
        </w:tc>
        <w:tc>
          <w:tcPr>
            <w:tcW w:w="2292"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3011" w:rsidRDefault="00CE57BB">
            <w:r>
              <w:t>4</w:t>
            </w:r>
          </w:p>
        </w:tc>
        <w:tc>
          <w:tcPr>
            <w:tcW w:w="2593" w:type="dxa"/>
          </w:tcPr>
          <w:p w:rsidR="00D03011" w:rsidRDefault="00CE57BB">
            <w:pPr>
              <w:cnfStyle w:val="000000010000" w:firstRow="0" w:lastRow="0" w:firstColumn="0" w:lastColumn="0" w:oddVBand="0" w:evenVBand="0" w:oddHBand="0" w:evenHBand="1" w:firstRowFirstColumn="0" w:firstRowLastColumn="0" w:lastRowFirstColumn="0" w:lastRowLastColumn="0"/>
            </w:pPr>
            <w:r>
              <w:t>Glaxo Smith Kline Plc</w:t>
            </w:r>
          </w:p>
        </w:tc>
        <w:tc>
          <w:tcPr>
            <w:tcW w:w="2250"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03011" w:rsidRDefault="00CE57B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3011" w:rsidRDefault="00CE57BB">
            <w:pPr>
              <w:jc w:val="center"/>
              <w:cnfStyle w:val="000000010000" w:firstRow="0" w:lastRow="0" w:firstColumn="0" w:lastColumn="0" w:oddVBand="0" w:evenVBand="0" w:oddHBand="0" w:evenHBand="1" w:firstRowFirstColumn="0" w:firstRowLastColumn="0" w:lastRowFirstColumn="0" w:lastRowLastColumn="0"/>
            </w:pPr>
            <w:r>
              <w:t>-</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3011" w:rsidRDefault="00CE57BB">
            <w:r>
              <w:t>5</w:t>
            </w:r>
          </w:p>
        </w:tc>
        <w:tc>
          <w:tcPr>
            <w:tcW w:w="2593" w:type="dxa"/>
          </w:tcPr>
          <w:p w:rsidR="00D03011" w:rsidRDefault="00CE57BB">
            <w:pPr>
              <w:cnfStyle w:val="000000100000" w:firstRow="0" w:lastRow="0" w:firstColumn="0" w:lastColumn="0" w:oddVBand="0" w:evenVBand="0" w:oddHBand="1" w:evenHBand="0" w:firstRowFirstColumn="0" w:firstRowLastColumn="0" w:lastRowFirstColumn="0" w:lastRowLastColumn="0"/>
            </w:pPr>
            <w:r>
              <w:t>Innovative Medicines Initiative</w:t>
            </w:r>
          </w:p>
        </w:tc>
        <w:tc>
          <w:tcPr>
            <w:tcW w:w="2250" w:type="dxa"/>
          </w:tcPr>
          <w:p w:rsidR="00D03011" w:rsidRDefault="00CE57BB">
            <w:pPr>
              <w:cnfStyle w:val="000000100000" w:firstRow="0" w:lastRow="0" w:firstColumn="0" w:lastColumn="0" w:oddVBand="0" w:evenVBand="0" w:oddHBand="1" w:evenHBand="0" w:firstRowFirstColumn="0" w:firstRowLastColumn="0" w:lastRowFirstColumn="0" w:lastRowLastColumn="0"/>
            </w:pPr>
            <w:r>
              <w:t>Investigator</w:t>
            </w:r>
          </w:p>
        </w:tc>
        <w:tc>
          <w:tcPr>
            <w:tcW w:w="2292"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3011" w:rsidRDefault="00CE57BB">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851F9E" w:rsidTr="00115998">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851F9E" w:rsidRDefault="00851F9E" w:rsidP="00115998">
            <w:pPr>
              <w:pStyle w:val="11TableHeader"/>
              <w:rPr>
                <w:rFonts w:ascii="Arial" w:hAnsi="Arial" w:cs="Arial"/>
                <w:sz w:val="18"/>
                <w:szCs w:val="18"/>
              </w:rPr>
            </w:pPr>
            <w:r w:rsidRPr="0097780E">
              <w:t>Publications</w:t>
            </w:r>
          </w:p>
        </w:tc>
      </w:tr>
      <w:tr w:rsidR="00851F9E" w:rsidTr="00115998">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851F9E" w:rsidRPr="0097780E" w:rsidRDefault="00851F9E" w:rsidP="00115998">
            <w:pPr>
              <w:pStyle w:val="11TableHeader"/>
              <w:rPr>
                <w:color w:val="000000"/>
                <w:sz w:val="18"/>
              </w:rPr>
            </w:pPr>
            <w:r w:rsidRPr="0097780E">
              <w:rPr>
                <w:color w:val="000000"/>
                <w:sz w:val="18"/>
              </w:rPr>
              <w:t>S.No</w:t>
            </w:r>
          </w:p>
        </w:tc>
        <w:tc>
          <w:tcPr>
            <w:tcW w:w="4665" w:type="pct"/>
            <w:shd w:val="clear" w:color="auto" w:fill="91ADD7"/>
          </w:tcPr>
          <w:p w:rsidR="00851F9E" w:rsidRPr="0097780E" w:rsidRDefault="00851F9E" w:rsidP="0011599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Pr>
                <w:color w:val="000000"/>
                <w:sz w:val="18"/>
              </w:rPr>
              <w:t>ID, Authors, Article Title, Published</w:t>
            </w:r>
            <w:r w:rsidRPr="0097780E">
              <w:rPr>
                <w:color w:val="000000"/>
                <w:sz w:val="18"/>
              </w:rPr>
              <w:t xml:space="preserve"> Year, Journal Name, Vol_Issue, Article Type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38924752</w:t>
              </w:r>
            </w:hyperlink>
            <w:r>
              <w:t xml:space="preserve"> ['Sørensen SBT', 'Farkas DK', 'Vestergaard C', 'Schmidt SAJ', 'Lindahl LM', 'Mansfield KE', '</w:t>
            </w:r>
            <w:r>
              <w:rPr>
                <w:b/>
                <w:u w:val="single"/>
              </w:rPr>
              <w:t>Langan SM</w:t>
            </w:r>
            <w:r>
              <w:t>', 'Sørensen HT'], Urticaria and the risk of cancer: a Danish population-based cohort study, 27-Jun-2024, The British journal of dermatology,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37897530</w:t>
              </w:r>
            </w:hyperlink>
            <w:r>
              <w:t xml:space="preserve"> ['Fuxench ZC', 'Mitra N', 'Del Pozo D', 'Hoffstad O', 'Shin DB', '</w:t>
            </w:r>
            <w:r>
              <w:rPr>
                <w:b/>
                <w:u w:val="single"/>
              </w:rPr>
              <w:t>Langan SM</w:t>
            </w:r>
            <w:r>
              <w:t>', 'Petersen I', 'Bhate K', 'Margolis DJ'], In utero or early-in-life exposure to antibiotics and the risk of childhood atopic dermatitis, a population-based cohort study, 20-Jun-2024, The British journal of dermatology, 191(1):58-64,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38419411</w:t>
              </w:r>
            </w:hyperlink>
            <w:r>
              <w:t xml:space="preserve"> ['Ramessur R', 'Dand N', '</w:t>
            </w:r>
            <w:r>
              <w:rPr>
                <w:b/>
                <w:u w:val="single"/>
              </w:rPr>
              <w:t>Langan SM</w:t>
            </w:r>
            <w:r>
              <w:t>', 'Saklatvala J', 'Fritzsche MC', 'Holland S', 'Arents BWM', 'McAteer H', 'Proctor A', 'McMahon D', 'Greenwood M', 'Buyx AM', 'Messer T', 'Weiler N', 'Hicks A', 'Hecht P', 'Weidinger S', 'Ndlovu MN', 'Chengliang D', 'Hübenthal M', 'Egeberg A', 'Paternoster L', 'Skov L', 'De Jong EMGJ', 'Middelkamp-Hup MA', 'Mahil SK', 'Barker JN', 'Flohr C', 'Brown SJ', 'Smith CH'], Defining disease severity in atopic dermatitis and psoriasis for the application to biomarker research: an interdisciplinary perspective, 20-Jun-2024, The British journal of dermatology, 191(1):14-23, Journal Article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38316467</w:t>
              </w:r>
            </w:hyperlink>
            <w:r>
              <w:t xml:space="preserve"> ['Greenwell K', 'Becque T', 'Sivyer K', 'Steele M', 'Denison-Day J', 'Howells L', 'Ridd MJ', 'Roberts A', 'Lawton S', '</w:t>
            </w:r>
            <w:r>
              <w:rPr>
                <w:b/>
                <w:u w:val="single"/>
              </w:rPr>
              <w:t>Langan SM</w:t>
            </w:r>
            <w:r>
              <w:t>', 'Hooper J', 'Wilczynska S', 'Griffiths G', 'Sach TH', 'Little P', 'Williams HC', 'Thomas KS', 'Yardley L', 'Muller I', 'Santer M', 'Stuart B'], Online behavioural interventions for children and young people with eczema: a quantitative evaluation, Jun-2024, The British journal of general practice : the journal of the Royal College of General Practitioners, 74(743):e379-e386,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38371671</w:t>
              </w:r>
            </w:hyperlink>
            <w:r>
              <w:t xml:space="preserve"> ['Shan J', 'Ye M', 'Ku E', 'McCulloch CE', '</w:t>
            </w:r>
            <w:r>
              <w:rPr>
                <w:b/>
                <w:u w:val="single"/>
              </w:rPr>
              <w:t>Langan SM</w:t>
            </w:r>
            <w:r>
              <w:t>', 'Abuabara K'], Fasting blood glucose and insulin are not associated with atopic dermatitis in a pediatric population: A longitudinal cohort study from the Avon Longitudinal Study of Parents and Children, Jun-2024, JAAD international, 15:12-14,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38776099</w:t>
              </w:r>
            </w:hyperlink>
            <w:r>
              <w:t xml:space="preserve"> ['Ye M', 'Chan LN', 'Douglas I', 'Margolis DJ', '</w:t>
            </w:r>
            <w:r>
              <w:rPr>
                <w:b/>
                <w:u w:val="single"/>
              </w:rPr>
              <w:t>Langan SM</w:t>
            </w:r>
            <w:r>
              <w:t>', 'Abuabara K'], Antihypertensive Medications and Eczematous Dermatitis in Older Adults, 22-May-2024, JAMA dermatology,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38754870</w:t>
              </w:r>
            </w:hyperlink>
            <w:r>
              <w:t xml:space="preserve"> ['Ehrenstein V', 'Hellfritzsch M', 'Kahlert J', '</w:t>
            </w:r>
            <w:r>
              <w:rPr>
                <w:b/>
                <w:u w:val="single"/>
              </w:rPr>
              <w:t>Langan SM</w:t>
            </w:r>
            <w:r>
              <w:t>', 'Urushihara H', 'Marinac-Dabic D', 'Lund JL', 'Sørensen HT', 'Benchimol EI'], Validation of algorithms in studies based on routinely collected health data: general principles, 17-May-2024, American journal of epidemiology,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38751343</w:t>
              </w:r>
            </w:hyperlink>
            <w:r>
              <w:t xml:space="preserve"> ['Matthewman J', 'Mulick A', 'Dand N', 'Major-Smith D', 'Henderson A', 'Pearce N', 'Denaxas S', 'Iskandar R', 'Roberts A', 'Cornish RP', 'Brown SJ', 'Paternoster L', '</w:t>
            </w:r>
            <w:r>
              <w:rPr>
                <w:b/>
                <w:u w:val="single"/>
              </w:rPr>
              <w:t>Langan SM</w:t>
            </w:r>
            <w:r>
              <w:t>'], Disagreement concerning atopic dermatitis subtypes between an English prospective cohort (ALSPAC) and linked electronic health records, 16-May-2024, Clinical and experimental dermatology,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38477886</w:t>
              </w:r>
            </w:hyperlink>
            <w:r>
              <w:t xml:space="preserve"> ['Herlin LK', 'Schmidt SAJ', 'Hermann XB', 'Rønholt K', 'Bygum A', 'Schuster A', 'Lei U', 'Mogensen M', 'Vinding GR', 'Djursby M', 'Hove H', 'Blechingberg J', 'Graversen L', 'Mogensen TH', 'Gjørup H', '</w:t>
            </w:r>
            <w:r>
              <w:rPr>
                <w:b/>
                <w:u w:val="single"/>
              </w:rPr>
              <w:t>Langan SM</w:t>
            </w:r>
            <w:r>
              <w:t>', 'Sommerlund M'], Prevalence and Patient Characteristics of Ectodermal Dysplasias in Denmark, 1-May-2024, JAMA dermatology, 160(5):502-510,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38736521</w:t>
              </w:r>
            </w:hyperlink>
            <w:r>
              <w:t xml:space="preserve"> ['Cohen OG', 'Taylor M', 'Mohr C', 'Nead KT', 'Hinkston CL', 'Giordano SH', '</w:t>
            </w:r>
            <w:r>
              <w:rPr>
                <w:b/>
                <w:u w:val="single"/>
              </w:rPr>
              <w:t>Langan SM</w:t>
            </w:r>
            <w:r>
              <w:t>', 'Margolis DJ', 'Wehner MR'], Antihypertensive Medications and Risk of Melanoma and Keratinocyte Carcinomas: A Systematic Review and Meta-Analysis, May-2024, innovations : skin science from molecules to population health, 4(3):100272,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37972725</w:t>
              </w:r>
            </w:hyperlink>
            <w:r>
              <w:t xml:space="preserve"> ['Kern C', 'Ortiz C', 'Johanis M', 'Ye M', 'Tahir P', 'Mulick A', 'Allen IE', 'McCulloch CE', '</w:t>
            </w:r>
            <w:r>
              <w:rPr>
                <w:b/>
                <w:u w:val="single"/>
              </w:rPr>
              <w:t>Langan SM</w:t>
            </w:r>
            <w:r>
              <w:t>', 'Abuabara K'], Atopic Dermatitis and Cardiovascular Risk in Pediatric Patients: A Systematic Review and Meta-Analysis, May-2024, The Journal of investigative dermatology, 144(5):1038-1047.e16, Journal Article | Meta-Analysis | Research Support, Non-U.S. Gov't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38565248</w:t>
              </w:r>
            </w:hyperlink>
            <w:r>
              <w:t xml:space="preserve"> ['Brown JP', 'Hunnicutt JN', 'Ali MS', 'Bhaskaran K', 'Cole A', '</w:t>
            </w:r>
            <w:r>
              <w:rPr>
                <w:b/>
                <w:u w:val="single"/>
              </w:rPr>
              <w:t>Langan SM</w:t>
            </w:r>
            <w:r>
              <w:t>', 'Nitsch D', 'Rentsch CT', 'Galwey NW', 'Wing K', 'Douglas IJ'], Quantifying possible bias in clinical and epidemiological studies with quantitative bias analysis: common approaches and limitations, 2-Apr-2024, BMJ (Clinical research ed.), 385:e076365,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38310922</w:t>
              </w:r>
            </w:hyperlink>
            <w:r>
              <w:t xml:space="preserve"> ['Russell MD', 'Yang Z', 'Walter B', 'Alveyn E', 'Bechman K', 'Miracle A', 'Nagra D', 'Adas MA', 'Norton S', 'Cope AP', '</w:t>
            </w:r>
            <w:r>
              <w:rPr>
                <w:b/>
                <w:u w:val="single"/>
              </w:rPr>
              <w:t>Langan SM</w:t>
            </w:r>
            <w:r>
              <w:t xml:space="preserve">', 'Galloway JB'], The influence of safety warnings on the prescribing of JAK inhibitors, Mar-2024, The </w:t>
            </w:r>
            <w:r>
              <w:lastRenderedPageBreak/>
              <w:t>Lancet. Rheumatology, 6(3):e138-e139, Letter</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38526449</w:t>
              </w:r>
            </w:hyperlink>
            <w:r>
              <w:t xml:space="preserve"> ['Adesanya EI', 'Henderson A', 'Hayes JF', 'Lewin A', 'Mathur R', 'Mulick A', 'Morton C', 'Smith C', '</w:t>
            </w:r>
            <w:r>
              <w:rPr>
                <w:b/>
                <w:u w:val="single"/>
              </w:rPr>
              <w:t>Langan SM</w:t>
            </w:r>
            <w:r>
              <w:t>', 'Mansfield KE'], Ethnic differences in depression and anxiety among adults with atopic eczema: Population-based matched cohort studies within UK primary care, Mar-2024, Clinical and translational allergy, 14(3):e12348,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38194207</w:t>
              </w:r>
            </w:hyperlink>
            <w:r>
              <w:t xml:space="preserve"> ['Sach TH', 'Onoja M', 'Clarke H', 'Santer M', 'Muller I', 'Becque T', 'Stuart B', 'Hooper J', 'Steele M', 'Wilczynska S', 'Ridd MJ', 'Roberts A', 'Ahmed A', 'Yardley L', 'Little P', 'Greenwell K', 'Sivyer K', 'Nuttall J', 'Griffiths G', 'Lawton S', '</w:t>
            </w:r>
            <w:r>
              <w:rPr>
                <w:b/>
                <w:u w:val="single"/>
              </w:rPr>
              <w:t>Langan SM</w:t>
            </w:r>
            <w:r>
              <w:t>', 'Howells L', 'Leighton P', 'Williams HC', 'Thomas KS'], Cost-effectiveness of two online interventions supporting self-care for eczema for parents/carers and young people, 9-Jan-2024, The European journal of health economics : HEPAC : health economics in prevention and care,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38875224</w:t>
              </w:r>
            </w:hyperlink>
            <w:r>
              <w:t xml:space="preserve"> ['Grieve R', 'Yang Y', 'Abbott S', 'Babu GR', 'Bhattacharyya M', 'Dean N', 'Evans S', 'Jewell N', '</w:t>
            </w:r>
            <w:r>
              <w:rPr>
                <w:b/>
                <w:u w:val="single"/>
              </w:rPr>
              <w:t>Langan SM</w:t>
            </w:r>
            <w:r>
              <w:t>', 'Lee W', 'Molenberghs G', 'Smeeth L', 'Williamson E', 'Mukherjee B'], Correction: The importance of investing in data, models, experiments, team science, and public trust to help policymakers prepare for the next pandemic, 2024, PLOS global public health, 4(6):e0003402, Published Erratum</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37799373</w:t>
              </w:r>
            </w:hyperlink>
            <w:r>
              <w:t xml:space="preserve"> ['Harvey J', 'Lax SJ', 'Lowe A', 'Santer M', 'Lawton S', '</w:t>
            </w:r>
            <w:r>
              <w:rPr>
                <w:b/>
                <w:u w:val="single"/>
              </w:rPr>
              <w:t>Langan SM</w:t>
            </w:r>
            <w:r>
              <w:t>', 'Roberts A', 'Stuart B', 'Williams HC', 'Thomas KS'], The long-term safety of topical corticosteroids in atopic dermatitis: A systematic review, Oct-2023, Skin health and disease, 3(5):e268,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37556153</w:t>
              </w:r>
            </w:hyperlink>
            <w:r>
              <w:t xml:space="preserve"> ['Matthewman J', 'Tadrous M', 'Mansfield KE', 'Thiruchelvam D', 'Redelmeier DA', 'Cheung AM', 'Lega IC', 'Prieto-Alhambra D', 'Cunliffe LA', 'Mulick A', 'Henderson A', '</w:t>
            </w:r>
            <w:r>
              <w:rPr>
                <w:b/>
                <w:u w:val="single"/>
              </w:rPr>
              <w:t>Langan SM</w:t>
            </w:r>
            <w:r>
              <w:t>', 'Drucker AM'], Association of Different Prescribing Patterns for Oral Corticosteroids With Fracture Preventive Care Among Older Adults in the UK and Ontario, 1-Sep-2023, JAMA dermatology, 159(9):961-969,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37542272</w:t>
              </w:r>
            </w:hyperlink>
            <w:r>
              <w:t xml:space="preserve"> ['Henderson AD', 'Adesanya E', 'Mulick A', 'Matthewman J', 'Vu N', 'Davies F', 'Smith CH', 'Hayes J', 'Mansfield KE', '</w:t>
            </w:r>
            <w:r>
              <w:rPr>
                <w:b/>
                <w:u w:val="single"/>
              </w:rPr>
              <w:t>Langan SM</w:t>
            </w:r>
            <w:r>
              <w:t>'], Common mental health disorders in adults with inflammatory skin conditions: nationwide population-based matched cohort studies in the UK, 4-Aug-2023, BMC medicine, 21(1):285,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37224480</w:t>
              </w:r>
            </w:hyperlink>
            <w:r>
              <w:t xml:space="preserve"> ['Bechman K', 'Hayes JF', 'Mathewman J', 'Henderson AD', 'Adesanya EI', 'Mansfield KE', 'Smith CH', 'Galloway J', '</w:t>
            </w:r>
            <w:r>
              <w:rPr>
                <w:b/>
                <w:u w:val="single"/>
              </w:rPr>
              <w:t>Langan SM</w:t>
            </w:r>
            <w:r>
              <w:t>'], Electronic screening for mental illness in patients with psoriasis, 17-Jul-2023, The British journal of dermatology, 189(2):246-248,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37434746</w:t>
              </w:r>
            </w:hyperlink>
            <w:r>
              <w:t xml:space="preserve"> ['Costello RE', 'Tazare J', 'Piehlmaier D', 'Herrett E', 'Parker EPK', 'Zheng B', 'Mansfield KE', 'Henderson AD', 'Carreira H', 'Bidulka P', 'Wong AYS', 'Warren-Gash C', 'Hayes JF', 'Quint JK', 'MacKenna B', 'Mehrkar A', 'Eggo RM', 'Katikireddi SV', 'Tomlinson L', '</w:t>
            </w:r>
            <w:r>
              <w:rPr>
                <w:b/>
                <w:u w:val="single"/>
              </w:rPr>
              <w:t>Langan SM</w:t>
            </w:r>
            <w:r>
              <w:t>', 'Mathur R'], Ethnic differences in the indirect effects of the COVID-19 pandemic on clinical monitoring and hospitalisations for non-COVID conditions in England: a population-based, observational cohort study using the OpenSAFELY platform, Jul-2023, EClinicalMedicine, 61:102077,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37272361</w:t>
              </w:r>
            </w:hyperlink>
            <w:r>
              <w:t xml:space="preserve"> ['Beckman L', 'Hagquist C', 'Svensson Å', '</w:t>
            </w:r>
            <w:r>
              <w:rPr>
                <w:b/>
                <w:u w:val="single"/>
              </w:rPr>
              <w:t>Langan SM</w:t>
            </w:r>
            <w:r>
              <w:t>', 'Von Kobyletzki L'], Relationship between Eczema and Self-reported Difficulties Keeping up with School Education: A Cross-sectional Study, 5-Jun-2023, Acta dermatovenereologica, 103:adv5268,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36998431</w:t>
              </w:r>
            </w:hyperlink>
            <w:r>
              <w:t xml:space="preserve"> ['Sundaram N', 'Tilouche N', 'Cullen L', 'Hosseini P', 'Nguipdop-Djomo P', '</w:t>
            </w:r>
            <w:r>
              <w:rPr>
                <w:b/>
                <w:u w:val="single"/>
              </w:rPr>
              <w:t>Langan SM</w:t>
            </w:r>
            <w:r>
              <w:t>', 'Hargreaves JR', 'Bonell C'], Qualitative longitudinal research on the experience of implementing Covid-19 prevention in English schools, Jun-2023, SSM. Qualitative research in health, 3:100257,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36606535</w:t>
              </w:r>
            </w:hyperlink>
            <w:r>
              <w:t xml:space="preserve"> ['Hollestein LM', 'Ye MYF', 'Ang KL', 'Forbes H', 'Mansfield KE', 'Abuabara K', 'Smeeth L', '</w:t>
            </w:r>
            <w:r>
              <w:rPr>
                <w:b/>
                <w:u w:val="single"/>
              </w:rPr>
              <w:t>Langan SM</w:t>
            </w:r>
            <w:r>
              <w:t>'], The association between atopic eczema and lymphopenia: Results from a UK cohort study with replication in US survey data, Jun-2023, Journal of the European Academy of Dermatology and Venereology : JEADV, 37(6):1190-1198,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36715326</w:t>
              </w:r>
            </w:hyperlink>
            <w:r>
              <w:t xml:space="preserve"> ['Abuabara K', '</w:t>
            </w:r>
            <w:r>
              <w:rPr>
                <w:b/>
                <w:u w:val="single"/>
              </w:rPr>
              <w:t>Langan SM</w:t>
            </w:r>
            <w:r>
              <w:t>'], Atopic dermatitis across the life course, 24-May-2023, The British journal of dermatology, 188(6):709-717,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36763806</w:t>
              </w:r>
            </w:hyperlink>
            <w:r>
              <w:t xml:space="preserve"> ['Quirke-McFarlane S', 'Weinman J', 'Cook ES', 'Yiu ZZN', 'Dand N', '</w:t>
            </w:r>
            <w:r>
              <w:rPr>
                <w:b/>
                <w:u w:val="single"/>
              </w:rPr>
              <w:t>Langan SM</w:t>
            </w:r>
            <w:r>
              <w:t>', 'Bechman K', 'Tsakok T', 'Mason KJ', 'McAteer H', 'Meynell F', 'Coker B', 'Vincent A', 'Urmston D', 'Vesty A', 'Kelly J', 'Lancelot C', 'Moorhead L', 'Barbosa IA', 'Bachelez H', 'Capon F', 'Contreras CR', 'De La Cruz C', 'Di Meglio P', 'Gisondi P', 'Jullien D', 'Lambert J', 'Naldi L', 'Puig L', 'Spuls P', 'Torres T', 'Warren RB', 'Waweru H', 'Galloway JB', 'Griffiths CEM', 'Barker JN', 'Norton S', 'Smith CH', 'Mahil SK'], Nonadherence to systemic immune-modifying therapy in people with psoriasis during the COVID-19 pandemic: findings from a global cross-sectional survey, 20-Apr-2023, The British journal of dermatology, 188(5):610-617,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36450450</w:t>
              </w:r>
            </w:hyperlink>
            <w:r>
              <w:t xml:space="preserve"> ['Sundaram N', 'Abramsky T', 'Oswald WE', 'Cook S', 'Halliday KE', 'Nguipdop-Djomo P', 'Sturgess J', 'Ireland G', 'Ladhani SN', 'Mangtani P', '</w:t>
            </w:r>
            <w:r>
              <w:rPr>
                <w:b/>
                <w:u w:val="single"/>
              </w:rPr>
              <w:t>Langan SM</w:t>
            </w:r>
            <w:r>
              <w:t xml:space="preserve">', 'Hargreaves JR', 'Bonell C'], Implementation of COVID-19 Preventive Measures and Staff Well-Being in a Sample of English Schools 2020-2021, Apr-2023, The Journal of school health, </w:t>
            </w:r>
            <w:r>
              <w:lastRenderedPageBreak/>
              <w:t>93(4):266-278,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28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36745557</w:t>
              </w:r>
            </w:hyperlink>
            <w:r>
              <w:t xml:space="preserve"> ['Adesanya EI', 'Matthewman J', 'Schonmann Y', 'Hayes JF', 'Henderson A', 'Mathur R', 'Mulick AR', 'Smith CH', '</w:t>
            </w:r>
            <w:r>
              <w:rPr>
                <w:b/>
                <w:u w:val="single"/>
              </w:rPr>
              <w:t>Langan SM</w:t>
            </w:r>
            <w:r>
              <w:t>', 'Mansfield KE'], Factors associated with depression, anxiety and severe mental illness among adults with atopic eczema or psoriasis: a systematic review and meta-analysis, 30-Mar-2023, The British journal of dermatology, 188(4):460-470, Journal Article | Meta-Analysis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36745562</w:t>
              </w:r>
            </w:hyperlink>
            <w:r>
              <w:t xml:space="preserve"> ['Greenwell K', 'Sivyer K', 'Howells L', 'Steele M', 'Ridd MJ', 'Roberts A', 'Ahmed A', 'Lawton S', '</w:t>
            </w:r>
            <w:r>
              <w:rPr>
                <w:b/>
                <w:u w:val="single"/>
              </w:rPr>
              <w:t>Langan SM</w:t>
            </w:r>
            <w:r>
              <w:t>', 'Hooper J', 'Wilczynska S', 'Leighton P', 'Griffiths G', 'Sach T', 'Little P', 'Williams HC', 'Thomas KS', 'Yardley L', 'Santer M', 'Muller I'], Eczema shouldn't control you; you should control eczema': qualitative process evaluation of online behavioural interventions to support young people and parents/carers of children with eczema, 30-Mar-2023, The British journal of dermatology, 188(4):506-513,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36621754</w:t>
              </w:r>
            </w:hyperlink>
            <w:r>
              <w:t xml:space="preserve"> ['Nguipdop-Djomo P', 'Oswald WE', 'Halliday KE', 'Cook S', 'Sturgess J', 'Sundaram N', 'Warren-Gash C', 'Fine PE', 'Glynn J', 'Allen E', 'Clark TG', 'Ford B', 'Judd A', 'Ireland G', 'Poh J', 'Bonell C', 'Dawe F', 'Rourke E', 'Diamond I', 'Ladhani SN', '</w:t>
            </w:r>
            <w:r>
              <w:rPr>
                <w:b/>
                <w:u w:val="single"/>
              </w:rPr>
              <w:t>Langan SM</w:t>
            </w:r>
            <w:r>
              <w:t>', 'Hargreaves J', 'Mangtani P'], Risk factors for SARS-CoV-2 infection in primary and secondary school students and staff in England in the 2020/2021 school year: a longitudinal study, Mar-2023, International journal of infectious diseases : I : official publication of the International Society for Infectious Diseases, 128:230-243,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36670540</w:t>
              </w:r>
            </w:hyperlink>
            <w:r>
              <w:t xml:space="preserve"> ['Bhate K', 'Mansfield KE', 'Sinnott SJ', 'Margolis DJ', 'Adesanya E', 'Francis N', 'Leyrat C', 'Hopkins S', 'Stabler R', 'Shallcross L', '</w:t>
            </w:r>
            <w:r>
              <w:rPr>
                <w:b/>
                <w:u w:val="single"/>
              </w:rPr>
              <w:t>Langan SM</w:t>
            </w:r>
            <w:r>
              <w:t>', 'Mathur R'], Long-term oral antibiotic use in people with acne vulgaris in UK primary care: a drug utilization study, 22-Feb-2023, The British journal of dermatology, 188(3):361-371,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36215113</w:t>
              </w:r>
            </w:hyperlink>
            <w:r>
              <w:t xml:space="preserve"> ['Wang SV', 'Pottegård A', 'Crown W', 'Arlett P', 'Ashcroft DM', 'Benchimol EI', 'Berger ML', 'Crane G', 'Goettsch W', 'Hua W', 'Kabadi S', 'Kern DM', 'Kurz X', '</w:t>
            </w:r>
            <w:r>
              <w:rPr>
                <w:b/>
                <w:u w:val="single"/>
              </w:rPr>
              <w:t>Langan S</w:t>
            </w:r>
            <w:r>
              <w:t>', 'Nonaka T', 'Orsini L', 'Perez-Gutthann S', 'Pinheiro S', 'Pratt N', 'Schneeweiss S', 'Toussi M', 'Williams RJ'], HARmonized Protocol Template to Enhance Reproducibility of hypothesis evaluating real-world evidence studies on treatment effects: A good practices report of a joint ISPE/ISPOR task force, Jan-2023, Pharmacoepidemiology and drug safety, 32(1):44-55,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36960327</w:t>
              </w:r>
            </w:hyperlink>
            <w:r>
              <w:t xml:space="preserve"> ['Adesanya EI', 'Henderson AD', 'Matthewman J', 'Bhate K', 'Hayes JF', 'Mulick A', 'Mathur R', 'Smith C', 'Carreira H', 'Rathod SD', '</w:t>
            </w:r>
            <w:r>
              <w:rPr>
                <w:b/>
                <w:u w:val="single"/>
              </w:rPr>
              <w:t>Langan SM</w:t>
            </w:r>
            <w:r>
              <w:t>', 'Mansfield KE'], Severe Mental Illness Among Adults with Atopic Eczema or Psoriasis: Population-Based Matched Cohort Studies within UK Primary Care, 2023, Clinical epidemiology, 15:363-374,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37575973</w:t>
              </w:r>
            </w:hyperlink>
            <w:r>
              <w:t xml:space="preserve"> ['Matthewman J', 'Mansfield KE', 'Hayes JF', 'Adesanya EI', 'Smith CH', 'Roberts A', '</w:t>
            </w:r>
            <w:r>
              <w:rPr>
                <w:b/>
                <w:u w:val="single"/>
              </w:rPr>
              <w:t>Langan SM</w:t>
            </w:r>
            <w:r>
              <w:t>', 'Henderson AD'], Anxiety and Depression in People with Eczema or Psoriasis: A Comparison of Associations in UK Biobank and Linked Primary Care Data, 2023, Clinical epidemiology, 15:891-899,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38032861</w:t>
              </w:r>
            </w:hyperlink>
            <w:r>
              <w:t xml:space="preserve"> ['Grieve R', 'Yang Y', 'Abbott S', 'Babu GR', 'Bhattacharyya M', 'Dean N', 'Evans S', 'Jewell N', '</w:t>
            </w:r>
            <w:r>
              <w:rPr>
                <w:b/>
                <w:u w:val="single"/>
              </w:rPr>
              <w:t>Langan SM</w:t>
            </w:r>
            <w:r>
              <w:t>', 'Lee W', 'Molenberghs G', 'Smeeth L', 'Williamson E', 'Mukherjee B'], The importance of investing in data, models, experiments, team science, and public trust to help policymakers prepare for the next pandemic, 2023, PLOS global public health, 3(11):e0002601, Journal Article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36529816</w:t>
              </w:r>
            </w:hyperlink>
            <w:r>
              <w:t xml:space="preserve"> ['Mulick AR', 'Henderson AD', 'Prieto-Merino D', 'Mansfield KE', 'Matthewman J', 'Quint JK', 'Lyons RA', 'Sheikh A', 'McAllister DA', 'Nitsch D', '</w:t>
            </w:r>
            <w:r>
              <w:rPr>
                <w:b/>
                <w:u w:val="single"/>
              </w:rPr>
              <w:t>Langan SM</w:t>
            </w:r>
            <w:r>
              <w:t>'], Novel multimorbidity clusters in people with eczema and asthma: a population-based cluster analysis, 18-Dec-2022, Scientific reports, 12(1):21866,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35635843</w:t>
              </w:r>
            </w:hyperlink>
            <w:r>
              <w:t xml:space="preserve"> ['Halliday KE', 'Nguipdop-Djomo P', 'Oswald WE', 'Sturgess J', 'Allen E', 'Sundaram N', 'Ireland G', 'Poh J', 'Ijaz S', 'Shute J', 'Diamond I', 'Rourke E', 'Dawe F', 'Judd A', 'Clark T', 'Edmunds WJ', 'Bonell C', 'Mangtani P', 'Ladhani SN', '</w:t>
            </w:r>
            <w:r>
              <w:rPr>
                <w:b/>
                <w:u w:val="single"/>
              </w:rPr>
              <w:t>Langan SM</w:t>
            </w:r>
            <w:r>
              <w:t>', 'Hargreaves J'], The COVID-19 Schools Infection Survey in England: Protocol and Participation Profile for a Prospective Observational Cohort Study, 10-Nov-2022, JMIR research protocols, 11(11):e34075,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35940884</w:t>
              </w:r>
            </w:hyperlink>
            <w:r>
              <w:t xml:space="preserve"> ['Lin LY', 'Mathur R', 'Mulick A', 'Smeeth L', '</w:t>
            </w:r>
            <w:r>
              <w:rPr>
                <w:b/>
                <w:u w:val="single"/>
              </w:rPr>
              <w:t>Langan SM</w:t>
            </w:r>
            <w:r>
              <w:t>', 'Warren-Gash C'], Association between vitamin D and incident herpes zoster: a UK Biobank study, Nov-2022, The British journal of general practice : the journal of the Royal College of General Practitioners, 72(724):e842-e848,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39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36035630</w:t>
              </w:r>
            </w:hyperlink>
            <w:r>
              <w:t xml:space="preserve"> ['Hargreaves JR', '</w:t>
            </w:r>
            <w:r>
              <w:rPr>
                <w:b/>
                <w:u w:val="single"/>
              </w:rPr>
              <w:t>Langan SM</w:t>
            </w:r>
            <w:r>
              <w:t>', 'Oswald WE', 'Halliday KE', 'Sturgess J', 'Phelan J', 'Nguipdop-Djomo P', 'Ford B', 'Allen E', 'Sundaram N', 'Ireland G', 'Poh J', 'Ijaz S', 'Diamond I', 'Rourke E', 'Dawe F', 'Judd A', 'Warren-Gash C', 'Clark TG', 'Glynn JR', 'Edmunds WJ', 'Bonell C', 'Mangtani P', 'Ladhani SN'], Epidemiology of SARS-CoV-2 infection among staff and students in a cohort of English primary and secondary schools during 2020-2021, Oct-2022, The Lancet regional health. Europe, 21:100471,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36241338</w:t>
              </w:r>
            </w:hyperlink>
            <w:r>
              <w:t xml:space="preserve"> ['Wang SV', 'Pottegård A', 'Crown W', 'Arlett P', 'Ashcroft DM', 'Benchimol EI', 'Berger ML', 'Crane G', 'Goettsch W', 'Hua W', 'Kabadi S', 'Kern DM', 'Kurz X', '</w:t>
            </w:r>
            <w:r>
              <w:rPr>
                <w:b/>
                <w:u w:val="single"/>
              </w:rPr>
              <w:t>Langan S</w:t>
            </w:r>
            <w:r>
              <w:t xml:space="preserve">', 'Nonaka T', 'Orsini L', 'Perez-Gutthann S', 'Pinheiro S', 'Pratt N', 'Schneeweiss S', 'Toussi M', 'Williams RJ'], HARmonized Protocol Template to Enhance Reproducibility of </w:t>
            </w:r>
            <w:r>
              <w:lastRenderedPageBreak/>
              <w:t>Hypothesis Evaluating Real-World Evidence Studies on Treatment Effects: A Good Practices Report of a Joint ISPE/ISPOR Task Force, Oct-2022, Value in health : the journal of the International Society for Pharmacoeconomics and Outcomes Research, 25(10):1663-1672,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41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36171032</w:t>
              </w:r>
            </w:hyperlink>
            <w:r>
              <w:t xml:space="preserve"> ['Amin-Chowdhury Z', 'Bertran M', 'Kall M', 'Ireland G', 'Aiano F', 'Powell A', 'Jones SE', 'Brent AJ', 'Brent BE', 'Baawuah F', 'Okike I', 'Beckmann J', 'Garstang J', 'Ahmad S', 'Sundaram N', 'Bonell C', '</w:t>
            </w:r>
            <w:r>
              <w:rPr>
                <w:b/>
                <w:u w:val="single"/>
              </w:rPr>
              <w:t>Langan SM</w:t>
            </w:r>
            <w:r>
              <w:t>', 'Hargreaves J', 'Ladhani SN'], Parents' and teachers' attitudes to and experiences of the implementation of COVID-19 preventive measures in primary and secondary schools following reopening of schools in autumn 2020: a descriptive cross-sectional survey, 28-Sep-2022, BMJ open, 12(9):e052171,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35104366</w:t>
              </w:r>
            </w:hyperlink>
            <w:r>
              <w:t xml:space="preserve"> ['Bechman K', 'Cook ES', 'Dand N', 'Yiu ZZN', 'Tsakok T', 'Meynell F', 'Coker B', 'Vincent A', 'Bachelez H', 'Barbosa I', 'Brown MA', 'Capon F', 'Contreras CR', 'De La Cruz C', 'Meglio PD', 'Gisondi P', 'Jullien D', 'Kelly J', 'Lambert J', 'Lancelot C', '</w:t>
            </w:r>
            <w:r>
              <w:rPr>
                <w:b/>
                <w:u w:val="single"/>
              </w:rPr>
              <w:t>Langan SM</w:t>
            </w:r>
            <w:r>
              <w:t>', 'Mason KJ', 'McAteer H', 'Moorhead L', 'Naldi L', 'Norton S', 'Puig L', 'Spuls PI', 'Torres T', 'Urmston D', 'Vesty A', 'Warren RB', 'Waweru H', 'Weinman J', 'Griffiths CEM', 'Barker JN', 'Smith CH', 'Galloway JB', 'Mahil SK'], Vaccine hesitancy and access to psoriasis care during the COVID-19 pandemic: findings from a global patient-reported cross-sectional survey, Aug-2022, The British journal of dermatology, 187(2):254-256, Letter</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35367295</w:t>
              </w:r>
            </w:hyperlink>
            <w:r>
              <w:t xml:space="preserve"> ['Magyari A', 'Ye M', 'Margolis DJ', 'McCulloch CE', 'Cummings SR', 'Yaffe K', '</w:t>
            </w:r>
            <w:r>
              <w:rPr>
                <w:b/>
                <w:u w:val="single"/>
              </w:rPr>
              <w:t>Langan SM</w:t>
            </w:r>
            <w:r>
              <w:t>', 'Abuabara K'], Adult atopic eczema and the risk of dementia: A population-based cohort study, Aug-2022, Journal of the American Academy of Dermatology, 87(2):314-322, Journal Article | Research Support, N.I.H., Extramural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34371093</w:t>
              </w:r>
            </w:hyperlink>
            <w:r>
              <w:t xml:space="preserve"> ['Mansh MD', 'Mulick A', '</w:t>
            </w:r>
            <w:r>
              <w:rPr>
                <w:b/>
                <w:u w:val="single"/>
              </w:rPr>
              <w:t>Langan SM</w:t>
            </w:r>
            <w:r>
              <w:t>'], The impact of psoriasis and sexual orientation on mental and physical health among adults in the United States, Jul-2022, Journal of the American Academy of Dermatology, 87(1):234-237,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35698725</w:t>
              </w:r>
            </w:hyperlink>
            <w:r>
              <w:t xml:space="preserve"> ['MacKenna B', 'Kennedy NA', 'Mehrkar A', 'Rowan A', 'Galloway J', 'Matthewman J', 'Mansfield KE', 'Bechman K', 'Yates M', 'Brown J', 'Schultze A', 'Norton S', 'Walker AJ', 'Morton CE', 'Harrison D', 'Bhaskaran K', 'Rentsch CT', 'Williamson E', 'Croker R', 'Bacon S', 'Hickman G', 'Ward T', 'Davy S', 'Green A', 'Fisher L', 'Hulme W', 'Bates C', 'Curtis HJ', 'Tazare J', 'Eggo RM', 'Evans D', 'Inglesby P', 'Cockburn J', 'McDonald HI', 'Tomlinson LA', 'Mathur R', 'Wong AYS', 'Forbes H', 'Parry J', 'Hester F', 'Harper S', 'Douglas IJ', 'Smeeth L', 'Lees CW', 'Evans SJW', 'Goldacre B', 'Smith CH', '</w:t>
            </w:r>
            <w:r>
              <w:rPr>
                <w:b/>
                <w:u w:val="single"/>
              </w:rPr>
              <w:t>Langan SM</w:t>
            </w:r>
            <w:r>
              <w:t>'], Risk of severe COVID-19 outcomes associated with immune-mediated inflammatory diseases and immune-modifying therapies: a nationwide cohort study in the OpenSAFELY platform, Jul-2022, The Lancet. Rheumatology, 4(7):e490-e506,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35170821</w:t>
              </w:r>
            </w:hyperlink>
            <w:r>
              <w:t xml:space="preserve"> ['Bosma AL', 'Ascott A', 'Iskandar R', 'Farquhar K', 'Matthewman J', 'Langendam MW', 'Mulick A', 'Abuabara K', 'Williams HC', 'Spuls PI', '</w:t>
            </w:r>
            <w:r>
              <w:rPr>
                <w:b/>
                <w:u w:val="single"/>
              </w:rPr>
              <w:t>Langan SM</w:t>
            </w:r>
            <w:r>
              <w:t>', 'Middelkamp-Hup MA'], Classifying atopic dermatitis: a systematic review of phenotypes and associated characteristics, Jun-2022, Journal of the European Academy of Dermatology and Venereology : JEADV, 36(6):807-819, Journal Article | Review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35577586</w:t>
              </w:r>
            </w:hyperlink>
            <w:r>
              <w:t xml:space="preserve"> ['Sivyer K', 'Teasdale E', 'Greenwell K', 'Steele M', 'Ghio D', 'Ridd MJ', 'Roberts A', 'Chalmers JR', 'Lawton S', '</w:t>
            </w:r>
            <w:r>
              <w:rPr>
                <w:b/>
                <w:u w:val="single"/>
              </w:rPr>
              <w:t>Langan SM</w:t>
            </w:r>
            <w:r>
              <w:t>', 'Cowdell F', 'Le Roux E', 'Wilczynska S', 'Williams HC', 'Thomas KS', 'Yardley L', 'Santer M', 'Muller I'], Supporting families managing childhood eczema: developing and optimising eczema care online using qualitative research, Jun-2022, The British journal of general practice : the journal of the Royal College of General Practitioners, 72(719):e378-e389, Journal Article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35443955</w:t>
              </w:r>
            </w:hyperlink>
            <w:r>
              <w:t xml:space="preserve"> ['Greenwell K', 'Ghio D', 'Sivyer K', 'Steele M', 'Teasdale E', 'Ridd MJ', 'Roberts A', 'Chalmers JR', 'Lawton S', '</w:t>
            </w:r>
            <w:r>
              <w:rPr>
                <w:b/>
                <w:u w:val="single"/>
              </w:rPr>
              <w:t>Langan S</w:t>
            </w:r>
            <w:r>
              <w:t>', 'Cowdell F', 'Le Roux E', 'Wilczynska S', 'Jones H', 'Whittaker E', 'Williams HC', 'Thomas KS', 'Yardley L', 'Santer M', 'Muller I'], Eczema Care Online: development and qualitative optimisation of an online behavioural intervention to support self-management in young people with eczema, 20-Apr-2022, BMJ open, 12(4):e056867,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49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35275399</w:t>
              </w:r>
            </w:hyperlink>
            <w:r>
              <w:t xml:space="preserve"> ['Lax SJ', 'Harvey J', 'Axon E', 'Howells L', 'Santer M', 'Ridd MJ', 'Lawton S', '</w:t>
            </w:r>
            <w:r>
              <w:rPr>
                <w:b/>
                <w:u w:val="single"/>
              </w:rPr>
              <w:t>Langan S</w:t>
            </w:r>
            <w:r>
              <w:t>', 'Roberts A', 'Ahmed A', 'Muller I', 'Ming LC', 'Panda S', 'Chernyshov P', 'Carter B', 'Williams HC', 'Thomas KS', 'Chalmers JR'], Strategies for using topical corticosteroids in children and adults with eczema, 11-Mar-2022, The Cochrane database of systematic reviews, 3(3):CD013356, Journal Article | Research Support, Non-U.S. Gov't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34547359</w:t>
              </w:r>
            </w:hyperlink>
            <w:r>
              <w:t xml:space="preserve"> ['Bajwa H', 'Baghchechi M', 'Mujahid M', 'Kang Dufour MS', '</w:t>
            </w:r>
            <w:r>
              <w:rPr>
                <w:b/>
                <w:u w:val="single"/>
              </w:rPr>
              <w:t>Langan SM</w:t>
            </w:r>
            <w:r>
              <w:t>', 'Abuabara K'], Mixed evidence on the relationship between socioeconomic position and atopic dermatitis: A systematic review, Feb-2022, Journal of the American Academy of Dermatology, 86(2):399-405, Journal Article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34564854</w:t>
              </w:r>
            </w:hyperlink>
            <w:r>
              <w:t xml:space="preserve"> ['Kwiatkowska M', 'Ahmed S', 'Ardern-Jones MR', 'Bhatti LA', 'Bleiker TO', 'Gavin A', 'Hussain S', 'Huws DW', 'Irvine L', '</w:t>
            </w:r>
            <w:r>
              <w:rPr>
                <w:b/>
                <w:u w:val="single"/>
              </w:rPr>
              <w:t>Langan SM</w:t>
            </w:r>
            <w:r>
              <w:t xml:space="preserve">', 'Millington GWM', 'Mitchell H', 'Murphy R', 'Paley L', 'Proby CM', 'Thomson CS', 'Thomas R', 'Turner C', 'Vernon S', 'Venables ZC'], A summary of the updated report on the incidence and epidemiological trends of keratinocyte cancers in the UK 2013-2018, Feb-2022, The British journal of dermatology, 186(2):367-369, Letter | </w:t>
            </w:r>
            <w:r>
              <w:lastRenderedPageBreak/>
              <w:t>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52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35063960</w:t>
              </w:r>
            </w:hyperlink>
            <w:r>
              <w:t xml:space="preserve"> ['Adesanya E', 'Cook S', 'Crellin E', '</w:t>
            </w:r>
            <w:r>
              <w:rPr>
                <w:b/>
                <w:u w:val="single"/>
              </w:rPr>
              <w:t>Langan S</w:t>
            </w:r>
            <w:r>
              <w:t>', 'Mansfield K', 'Smeeth L', 'Herrett E'], Alcohol use recording in adults with depression in English primary care: a cross-sectional study, 21-Jan-2022, BMJ open, 12(1):e055975,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34520851</w:t>
              </w:r>
            </w:hyperlink>
            <w:r>
              <w:t xml:space="preserve"> ['Imran M', 'Mc Cord K', 'McCall SJ', 'Kwakkenbos L', 'Sampson M', 'Fröbert O', 'Gale C', 'Hemkens LG', '</w:t>
            </w:r>
            <w:r>
              <w:rPr>
                <w:b/>
                <w:u w:val="single"/>
              </w:rPr>
              <w:t>Langan SM</w:t>
            </w:r>
            <w:r>
              <w:t>', 'Moher D', 'Relton C', 'Zwarenstein M', 'Juszczak E', 'Thombs BD'], Reporting transparency and completeness in trials: Paper 3 - trials conducted using administrative databases do not adequately report elements related to use of databases, Jan-2022, Journal of clinical epidemiology, 141:187-197, Journal Article | Research Support, Non-U.S. Gov't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34525409</w:t>
              </w:r>
            </w:hyperlink>
            <w:r>
              <w:t xml:space="preserve"> ['McCall SJ', 'Imran M', 'Hemkens LG', 'Mc Cord K', 'Kwakkenbos L', 'Sampson M', 'Jawad S', 'Zwarenstein M', 'Relton C', '</w:t>
            </w:r>
            <w:r>
              <w:rPr>
                <w:b/>
                <w:u w:val="single"/>
              </w:rPr>
              <w:t>Langan SM</w:t>
            </w:r>
            <w:r>
              <w:t>', 'Moher D', 'Fröbert O', 'Thombs BD', 'Gale C', 'Juszczak E'], Reporting transparency and completeness in trials: Paper 4 - reporting of randomised controlled trials conducted using routinely collected electronic records - room for improvement, Jan-2022, Journal of clinical epidemiology, 141:198-209,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34571200</w:t>
              </w:r>
            </w:hyperlink>
            <w:r>
              <w:t xml:space="preserve"> ['Matthewman J', 'Mansfield KE', 'Prieto-Alhambra D', 'Mulick AR', 'Smeeth L', 'Lowe KE', 'Silverwood RJ', '</w:t>
            </w:r>
            <w:r>
              <w:rPr>
                <w:b/>
                <w:u w:val="single"/>
              </w:rPr>
              <w:t>Langan SM</w:t>
            </w:r>
            <w:r>
              <w:t>'], Atopic Eczema-Associated Fracture Risk and Oral Corticosteroids: A Population-Based Cohort Study, Jan-2022, The journal of allergy and clinical immunology. In practice, 10(1):257-266.e8,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35171942</w:t>
              </w:r>
            </w:hyperlink>
            <w:r>
              <w:t xml:space="preserve"> ['Powell AA', 'Ireland G', 'Baawuah F', 'Beckmann J', 'Okike IO', 'Ahmad S', 'Garstang J', 'Brent AJ', 'Brent B', 'Aiano F', 'Hargreaves J', '</w:t>
            </w:r>
            <w:r>
              <w:rPr>
                <w:b/>
                <w:u w:val="single"/>
              </w:rPr>
              <w:t>Langan SM</w:t>
            </w:r>
            <w:r>
              <w:t>', 'Mangtani P', 'Nguipdop-Djomo P', 'Sturgess J', 'Oswald W', 'Halliday K', 'Rourke E', 'Dawe F', 'Amin-Chowdhury Z', 'Kall M', 'Zambon M', 'Poh J', 'Ijaz S', 'Lackenby A', 'Elli J', 'Brown KE', 'Diamond SI', 'Ramsay ME', 'Ladhani SN'], Secondary attack rates in primary and secondary school bubbles following a confirmed case: Active, prospective national surveillance, November to December 2020, England, 2022, PloS one, 17(2):e0262515,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35666716</w:t>
              </w:r>
            </w:hyperlink>
            <w:r>
              <w:t xml:space="preserve"> ['Lin LY', 'Mulick A', 'Mathur R', 'Smeeth L', 'Warren-Gash C', '</w:t>
            </w:r>
            <w:r>
              <w:rPr>
                <w:b/>
                <w:u w:val="single"/>
              </w:rPr>
              <w:t>Langan SM</w:t>
            </w:r>
            <w:r>
              <w:t>'], The association between vitamin D status and COVID-19 in England: A cohort study using UK Biobank, 2022, PloS one, 17(6):e0269064,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34607796</w:t>
              </w:r>
            </w:hyperlink>
            <w:r>
              <w:t xml:space="preserve"> ['Persson MS', 'Harman KE', 'Thomas KS', 'Chalmers JR', 'Vinogradova Y', '</w:t>
            </w:r>
            <w:r>
              <w:rPr>
                <w:b/>
                <w:u w:val="single"/>
              </w:rPr>
              <w:t>Langan SM</w:t>
            </w:r>
            <w:r>
              <w:t>', 'Hippisley-Cox J', 'Gran S'], Long-term oral prednisolone exposure in primary care for bullous pemphigoid: population-based study, Dec-2021, The British journal of general practice : the journal of the Royal College of General Practitioners, 71(713):e904-e911,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59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35663774</w:t>
              </w:r>
            </w:hyperlink>
            <w:r>
              <w:t xml:space="preserve"> ['Kwiatkowska M', 'Ahmed S', 'Ardern-Jones M', 'Bhatti LA', 'Bleiker TO', 'Gavin A', 'Hussain S', 'Huws DW', 'Irvine L', '</w:t>
            </w:r>
            <w:r>
              <w:rPr>
                <w:b/>
                <w:u w:val="single"/>
              </w:rPr>
              <w:t>Langan SM</w:t>
            </w:r>
            <w:r>
              <w:t>', 'Millington GWM', 'Mitchell H', 'Murphy R', 'Paley L', 'Proby CM', 'Thomson CS', 'Thomas R', 'Turner C', 'Vernon S', 'Venables ZC'], An updated report on the incidence and epidemiological trends of keratinocyte cancers in the United Kingdom 2013-2018, Dec-2021, Skin health and disease, 1(4):e61,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34468686</w:t>
              </w:r>
            </w:hyperlink>
            <w:r>
              <w:t xml:space="preserve"> ['Kern C', 'Wan J', 'LeWinn KZ', 'Ramirez FD', 'Lee Y', 'McCulloch CE', '</w:t>
            </w:r>
            <w:r>
              <w:rPr>
                <w:b/>
                <w:u w:val="single"/>
              </w:rPr>
              <w:t>Langan SM</w:t>
            </w:r>
            <w:r>
              <w:t>', 'Abuabara K'], Association of Atopic Dermatitis and Mental Health Outcomes Across Childhood: A Longitudinal Cohort Study, 1-Oct-2021, JAMA dermatology, 157(10):1200-1208,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34468687</w:t>
              </w:r>
            </w:hyperlink>
            <w:r>
              <w:t xml:space="preserve"> ['Abuabara K', 'Ye M', 'Margolis DJ', 'McCulloch CE', 'Mulick AR', 'Silverwood RJ', 'Sullivan A', 'Williams HC', '</w:t>
            </w:r>
            <w:r>
              <w:rPr>
                <w:b/>
                <w:u w:val="single"/>
              </w:rPr>
              <w:t>Langan SM</w:t>
            </w:r>
            <w:r>
              <w:t>'], Patterns of Atopic Eczema Disease Activity From Birth Through Midlife in 2 British Birth Cohorts, 1-Oct-2021, JAMA dermatology, 157(10):1191-1199, Journal Article | Research Support, N.I.H., Extramural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33730366</w:t>
              </w:r>
            </w:hyperlink>
            <w:r>
              <w:t xml:space="preserve"> ['Schonmann Y', 'Mansfield KE', 'Mulick A', 'Roberts A', 'Smeeth L', '</w:t>
            </w:r>
            <w:r>
              <w:rPr>
                <w:b/>
                <w:u w:val="single"/>
              </w:rPr>
              <w:t>Langan SM</w:t>
            </w:r>
            <w:r>
              <w:t>', 'Nitsch D'], Inflammatory skin diseases and the risk of chronic kidney disease: population-based case-control and cohort analyses, Oct-2021, The British journal of dermatology, 185(4):772-780,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34145643</w:t>
              </w:r>
            </w:hyperlink>
            <w:r>
              <w:t xml:space="preserve"> ['Mahil SK', 'Yates M', 'Yiu ZZN', '</w:t>
            </w:r>
            <w:r>
              <w:rPr>
                <w:b/>
                <w:u w:val="single"/>
              </w:rPr>
              <w:t>Langan SM</w:t>
            </w:r>
            <w:r>
              <w:t>', 'Tsakok T', 'Dand N', 'Mason KJ', 'McAteer H', 'Meynell F', 'Coker B', 'Vincent A', 'Urmston D', 'Vesty A', 'Kelly J', 'Lancelot C', 'Moorhead L', 'Bachelez H', 'Capon F', 'Contreras CR', 'De La Cruz C', 'Di Meglio P', 'Gisondi P', 'Jullien D', 'Lambert J', 'Naldi L', 'Norton S', 'Puig L', 'Spuls P', 'Torres T', 'Warren RB', 'Waweru H', 'Weinman J', 'Brown MA', 'Galloway JB', 'Griffiths CM', 'Barker JN', 'Smith CH'], Describing the burden of the COVID-19 pandemic in people with psoriasis: findings from a global cross-sectional study, Oct-2021, Journal of the European Academy of Dermatology and Venereology : JEADV, 35(10):e636-e640, Letter</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33655501</w:t>
              </w:r>
            </w:hyperlink>
            <w:r>
              <w:t xml:space="preserve"> ['Mulick AR', 'Mansfield KE', 'Silverwood RJ', 'Budu-Aggrey A', 'Roberts A', 'Custovic A', 'Pearce N', 'Irvine AD', 'Smeeth L', 'Abuabara K', '</w:t>
            </w:r>
            <w:r>
              <w:rPr>
                <w:b/>
                <w:u w:val="single"/>
              </w:rPr>
              <w:t>Langan SM</w:t>
            </w:r>
            <w:r>
              <w:t>'], Four childhood atopic dermatitis subtypes identified from trajectory and severity of disease and internally validated in a large UK birth cohort, Sep-2021, The British journal of dermatology, 185(3):526-536,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65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33860299</w:t>
              </w:r>
            </w:hyperlink>
            <w:r>
              <w:t xml:space="preserve"> ['Sundaram N', 'Bonell C', 'Ladhani S', '</w:t>
            </w:r>
            <w:r>
              <w:rPr>
                <w:b/>
                <w:u w:val="single"/>
              </w:rPr>
              <w:t>Langan SM</w:t>
            </w:r>
            <w:r>
              <w:t>', 'Baawuah F', 'Okike I', 'Ahmad S', 'Beckmann J', 'Garstang J', 'Brent BE', 'Brent AJ', 'Amin-Chowdhury Z', 'Aiano F', 'Hargreaves J'], Implementation of preventive measures to prevent COVID-19: a national study of English primary schools in summer 2020, 12-Jul-2021, Health education research, 36(3):272-285,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34233978</w:t>
              </w:r>
            </w:hyperlink>
            <w:r>
              <w:t xml:space="preserve"> ['Axon E', 'Chalmers JR', 'Santer M', 'Ridd MJ', 'Lawton S', '</w:t>
            </w:r>
            <w:r>
              <w:rPr>
                <w:b/>
                <w:u w:val="single"/>
              </w:rPr>
              <w:t>Langan SM</w:t>
            </w:r>
            <w:r>
              <w:t>', 'Grindlay DJC', 'Muller I', 'Roberts A', 'Ahmed A', 'Williams HC', 'Thomas KS'], Safety of topical corticosteroids in atopic eczema: an umbrella review, 7-Jul-2021, BMJ open, 11(7):e046476, Journal Article | Research Support, Non-U.S. Gov't |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33368145</w:t>
              </w:r>
            </w:hyperlink>
            <w:r>
              <w:t xml:space="preserve"> ['Mahil SK', 'Yates M', '</w:t>
            </w:r>
            <w:r>
              <w:rPr>
                <w:b/>
                <w:u w:val="single"/>
              </w:rPr>
              <w:t>Langan SM</w:t>
            </w:r>
            <w:r>
              <w:t>', 'Yiu ZZN', 'Tsakok T', 'Dand N', 'Mason KJ', 'McAteer H', 'Meynell F', 'Coker B', 'Vincent A', 'Urmston D', 'Vesty A', 'Kelly J', 'Lancelot C', 'Moorhead L', 'Bachelez H', 'Bruce IN', 'Capon F', 'Contreras CR', 'Cope AP', 'De La Cruz C', 'Di Meglio P', 'Gisondi P', 'Hyrich K', 'Jullien D', 'Lambert J', 'Marzo-Ortega H', 'McInnes I', 'Naldi L', 'Norton S', 'Puig L', 'Sengupta R', 'Spuls P', 'Torres T', 'Warren RB', 'Waweru H', 'Weinman J', 'Griffiths CEM', 'Barker JN', 'Brown MA', 'Galloway JB', 'Smith CH'], Risk-mitigating behaviours in people with inflammatory skin and joint disease during the COVID-19 pandemic differ by treatment type: a cross-sectional patient survey, Jul-2021, The British journal of dermatology, 185(1):80-90,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33511645</w:t>
              </w:r>
            </w:hyperlink>
            <w:r>
              <w:t xml:space="preserve"> ['Schmidt SAJ', 'Sørensen HT', '</w:t>
            </w:r>
            <w:r>
              <w:rPr>
                <w:b/>
                <w:u w:val="single"/>
              </w:rPr>
              <w:t>Langan SM</w:t>
            </w:r>
            <w:r>
              <w:t>', 'Vestergaard M'], Perceived psychological stress and risk of herpes zoster: a nationwide population-based cohort study, Jul-2021, The British journal of dermatology, 185(1):130-138,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69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33570761</w:t>
              </w:r>
            </w:hyperlink>
            <w:r>
              <w:t xml:space="preserve"> ['Abuabara K', 'Nicholls SG', '</w:t>
            </w:r>
            <w:r>
              <w:rPr>
                <w:b/>
                <w:u w:val="single"/>
              </w:rPr>
              <w:t>Langan SM</w:t>
            </w:r>
            <w:r>
              <w:t>', 'Guttman-Yassky E', 'Reynolds NJ', 'Paller AS', 'Brown SJ'], Priority research questions in atopic dermatitis: an International Eczema Council eDelphi consensus, Jul-2021, The British journal of dermatology, 185(1):203-205, Letter</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33569573</w:t>
              </w:r>
            </w:hyperlink>
            <w:r>
              <w:t xml:space="preserve"> ['Schmidt SAJ', 'Sørensen HT', '</w:t>
            </w:r>
            <w:r>
              <w:rPr>
                <w:b/>
                <w:u w:val="single"/>
              </w:rPr>
              <w:t>Langan SM</w:t>
            </w:r>
            <w:r>
              <w:t>', 'Vestergaard M'], Associations of Lifestyle and Anthropometric Factors With the Risk of Herpes Zoster: A Nationwide Population-Based Cohort Study, 1-Jun-2021, American journal of epidemiology, 190(6):1064-1074,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33216946</w:t>
              </w:r>
            </w:hyperlink>
            <w:r>
              <w:t xml:space="preserve"> ['Forbes HJ', 'Bhaskaran K', 'Grint D', 'Hu VH', '</w:t>
            </w:r>
            <w:r>
              <w:rPr>
                <w:b/>
                <w:u w:val="single"/>
              </w:rPr>
              <w:t>Langan SM</w:t>
            </w:r>
            <w:r>
              <w:t>', 'McDonald HI', 'Morton C', 'Smeeth L', 'Walker JL', 'Warren-Gash C'], Incidence of acute complications of herpes zoster among immunocompetent adults in England: a matched cohort study using routine health data, Jun-2021, The British journal of dermatology, 184(6):1077-1084,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33687983</w:t>
              </w:r>
            </w:hyperlink>
            <w:r>
              <w:t xml:space="preserve"> ['Bhate K', 'Lin LY', 'Barbieri JS', 'Leyrat C', 'Hopkins S', 'Stabler R', 'Shallcross L', 'Smeeth L', 'Francis N', 'Mathur R', '</w:t>
            </w:r>
            <w:r>
              <w:rPr>
                <w:b/>
                <w:u w:val="single"/>
              </w:rPr>
              <w:t>Langan SM</w:t>
            </w:r>
            <w:r>
              <w:t>', 'Sinnott SJ'], Is there an association between long-term antibiotics for acne and subsequent infection sequelae and antimicrobial resistance? A systematic review, Jun-2021, BJGP open, 5(3):BJGPO.2020.0181,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33090454</w:t>
              </w:r>
            </w:hyperlink>
            <w:r>
              <w:t xml:space="preserve"> ['Ascott A', 'Mansfield KE', 'Schonmann Y', 'Mulick A', 'Abuabara K', 'Roberts A', 'Smeeth L', '</w:t>
            </w:r>
            <w:r>
              <w:rPr>
                <w:b/>
                <w:u w:val="single"/>
              </w:rPr>
              <w:t>Langan SM</w:t>
            </w:r>
            <w:r>
              <w:t>'], Atopic eczema and obesity: a population-based study, May-2021, The British journal of dermatology, 184(5):871-879,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33516523</w:t>
              </w:r>
            </w:hyperlink>
            <w:r>
              <w:t xml:space="preserve"> ['Silverwood RJ', 'Mansfield KE', 'Mulick A', 'Wong AYS', 'Schmidt SAJ', 'Roberts A', 'Smeeth L', 'Abuabara K', '</w:t>
            </w:r>
            <w:r>
              <w:rPr>
                <w:b/>
                <w:u w:val="single"/>
              </w:rPr>
              <w:t>Langan SM</w:t>
            </w:r>
            <w:r>
              <w:t>'], Atopic eczema in adulthood and mortality: UK population-based cohort study, 1998-2016, May-2021, The Journal of allergy and clinical immunology, 147(5):1753-1763,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33926904</w:t>
              </w:r>
            </w:hyperlink>
            <w:r>
              <w:t xml:space="preserve"> ['Kwakkenbos L', 'Imran M', 'McCall SJ', 'McCord KA', 'Fröbert O', 'Hemkens LG', 'Zwarenstein M', 'Relton C', 'Rice DB', '</w:t>
            </w:r>
            <w:r>
              <w:rPr>
                <w:b/>
                <w:u w:val="single"/>
              </w:rPr>
              <w:t>Langan SM</w:t>
            </w:r>
            <w:r>
              <w:t>', 'Benchimol EI', 'Thabane L', 'Campbell MK', 'Sampson M', 'Erlinge D', 'Verkooijen HM', 'Moher D', 'Boutron I', 'Ravaud P', 'Nicholl J', 'Uher R', 'Sauvé M', 'Fletcher J', 'Torgerson D', 'Gale C', 'Juszczak E', 'Thombs BD'], CONSORT extension for the reporting of randomised controlled trials conducted using cohorts and routinely collected data (CONSORT-ROUTINE): checklist with explanation and elaboration, 29-Apr-2021, BMJ (Clinical research ed.), 373:n857,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33926985</w:t>
              </w:r>
            </w:hyperlink>
            <w:r>
              <w:t xml:space="preserve"> ['Imran M', 'Kwakkenbos L', 'McCall SJ', 'McCord KA', 'Fröbert O', 'Hemkens LG', 'Zwarenstein M', 'Relton C', 'Rice DB', '</w:t>
            </w:r>
            <w:r>
              <w:rPr>
                <w:b/>
                <w:u w:val="single"/>
              </w:rPr>
              <w:t>Langan SM</w:t>
            </w:r>
            <w:r>
              <w:t>', 'Benchimol EI', 'Thabane L', 'Campbell MK', 'Sampson M', 'Erlinge D', 'Verkooijen HM', 'Moher D', 'Boutron I', 'Ravaud P', 'Nicholl J', 'Uher R', 'Sauvé M', 'Fletcher J', 'Torgerson D', 'Gale C', 'Juszczak E', 'Thombs BD'], Methods and results used in the development of a consensus-driven extension to the Consolidated Standards of Reporting Trials (CONSORT) statement for trials conducted using cohorts and routinely collected data (CONSORT-ROUTINE), 29-Apr-2021, BMJ open, 11(4):e049093,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33851963</w:t>
              </w:r>
            </w:hyperlink>
            <w:r>
              <w:t xml:space="preserve"> ['Schmidt SAJ', 'Mailhac A', 'Darvalics B', 'Mulick A', 'Deleuran MS', 'Sørensen HT', 'Riis JL', '</w:t>
            </w:r>
            <w:r>
              <w:rPr>
                <w:b/>
                <w:u w:val="single"/>
              </w:rPr>
              <w:t>Langan SM</w:t>
            </w:r>
            <w:r>
              <w:t>'], Association Between Atopic Dermatitis and Educational Attainment in Denmark, 14-Apr-2021, JAMA dermatology, 157(6):1-9,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78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33612430</w:t>
              </w:r>
            </w:hyperlink>
            <w:r>
              <w:t xml:space="preserve"> ['Mansfield KE', 'Mathur R', 'Tazare J', 'Henderson AD', 'Mulick AR', 'Carreira H', 'Matthews AA', 'Bidulka P', 'Gayle A', 'Forbes H', 'Cook S', 'Wong AYS', 'Strongman H', 'Wing K', 'Warren-Gash C', 'Cadogan SL', 'Smeeth L', 'Hayes JF', 'Quint JK', 'McKee M', '</w:t>
            </w:r>
            <w:r>
              <w:rPr>
                <w:b/>
                <w:u w:val="single"/>
              </w:rPr>
              <w:t>Langan SM</w:t>
            </w:r>
            <w:r>
              <w:t xml:space="preserve">'], Indirect acute effects of the COVID-19 pandemic on physical and mental health </w:t>
            </w:r>
            <w:r>
              <w:lastRenderedPageBreak/>
              <w:t>in the UK: a population-based study, Apr-2021, The Lancet. Digital health, 3(4):e217-e230,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79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33541270</w:t>
              </w:r>
            </w:hyperlink>
            <w:r>
              <w:t xml:space="preserve"> ['Persson MSM', 'Harman KE', 'Thomas KS', 'Chalmers JR', 'Vinogradova Y', '</w:t>
            </w:r>
            <w:r>
              <w:rPr>
                <w:b/>
                <w:u w:val="single"/>
              </w:rPr>
              <w:t>Langan SM</w:t>
            </w:r>
            <w:r>
              <w:t>', 'Hippisley-Cox J', 'Gran S'], Using electronic health records to inform trial feasibility in a rare autoimmune blistering skin disease in England, 4-Feb-2021, BMC medical research methodology, 21(1):22,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33006135</w:t>
              </w:r>
            </w:hyperlink>
            <w:r>
              <w:t xml:space="preserve"> ['Laughter MR', 'Maymone MBC', 'Mashayekhi S', 'Arents BWM', 'Karimkhani C', '</w:t>
            </w:r>
            <w:r>
              <w:rPr>
                <w:b/>
                <w:u w:val="single"/>
              </w:rPr>
              <w:t>Langan SM</w:t>
            </w:r>
            <w:r>
              <w:t>', 'Dellavalle RP', 'Flohr C'], The global burden of atopic dermatitis: lessons from the Global Burden of Disease Study 1990-2017, Feb-2021, The British journal of dermatology, 184(2):304-309,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33408196</w:t>
              </w:r>
            </w:hyperlink>
            <w:r>
              <w:t xml:space="preserve"> ['Lin LY', 'Smeeth L', '</w:t>
            </w:r>
            <w:r>
              <w:rPr>
                <w:b/>
                <w:u w:val="single"/>
              </w:rPr>
              <w:t>Langan S</w:t>
            </w:r>
            <w:r>
              <w:t>', 'Warren-Gash C'], Distribution of vitamin D status in the UK: a cross-sectional analysis of UK Biobank, 6-Jan-2021, BMJ open, 11(1):e038503,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33511224</w:t>
              </w:r>
            </w:hyperlink>
            <w:r>
              <w:t xml:space="preserve"> ['Lin LY', 'Bhate K', 'Forbes H', 'Smeeth L', 'Warren-Gash C', '</w:t>
            </w:r>
            <w:r>
              <w:rPr>
                <w:b/>
                <w:u w:val="single"/>
              </w:rPr>
              <w:t>Langan SM</w:t>
            </w:r>
            <w:r>
              <w:t>'], Vitamin D Deficiency or Supplementation and the Risk of Human Herpesvirus Infections or Reactivation: A Systematic Review and Meta-analysis, Jan-2021, Open forum infectious diseases, 8(1):ofaa570, Journal Article |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32147814</w:t>
              </w:r>
            </w:hyperlink>
            <w:r>
              <w:t xml:space="preserve"> ['Persson MSM', 'Harman KE', 'Vinogradova Y', '</w:t>
            </w:r>
            <w:r>
              <w:rPr>
                <w:b/>
                <w:u w:val="single"/>
              </w:rPr>
              <w:t>Langan SM</w:t>
            </w:r>
            <w:r>
              <w:t>', 'Hippisley-Cox J', 'Thomas KS', 'Gran S'], Incidence, prevalence and mortality of bullous pemphigoid in England 1998-2017: a population-based cohort study, Jan-2021, The British journal of dermatology, 184(1):68-77,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32222069</w:t>
              </w:r>
            </w:hyperlink>
            <w:r>
              <w:t xml:space="preserve"> ['Yiu ZZN', 'Parisi R', 'Lunt M', 'Warren RB', 'Griffiths CEM', '</w:t>
            </w:r>
            <w:r>
              <w:rPr>
                <w:b/>
                <w:u w:val="single"/>
              </w:rPr>
              <w:t>Langan SM</w:t>
            </w:r>
            <w:r>
              <w:t>', 'Ashcroft DM'], Risk of hospitalization and death due to infection in people with psoriasis: a population-based cohort study using the Clinical Practice Research Datalink, Jan-2021, The British journal of dermatology, 184(1):78-86,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34555018</w:t>
              </w:r>
            </w:hyperlink>
            <w:r>
              <w:t xml:space="preserve"> ['Bidulka P', 'Vestergaard SV', 'Hlupeni A', 'Kjærsgaard A', 'Wong AYS', '</w:t>
            </w:r>
            <w:r>
              <w:rPr>
                <w:b/>
                <w:u w:val="single"/>
              </w:rPr>
              <w:t>Langan SM</w:t>
            </w:r>
            <w:r>
              <w:t>', 'Schmidt SAJ', 'Lyon S', 'Christiansen CF', 'Nitsch D'], Adverse outcomes after partner bereavement in people with reduced kidney function: Parallel cohort studies in England and Denmark, 2021, PloS one, 16(9):e0257255,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34614025</w:t>
              </w:r>
            </w:hyperlink>
            <w:r>
              <w:t xml:space="preserve"> ['Chan LN', 'Magyari A', 'Ye M', 'Al-Alusi NA', '</w:t>
            </w:r>
            <w:r>
              <w:rPr>
                <w:b/>
                <w:u w:val="single"/>
              </w:rPr>
              <w:t>Langan SM</w:t>
            </w:r>
            <w:r>
              <w:t>', 'Margolis D', 'McCulloch CE', 'Abuabara K'], The epidemiology of atopic dermatitis in older adults: A population-based study in the United Kingdom, 2021, PloS one, 16(10):e0258219,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34877471</w:t>
              </w:r>
            </w:hyperlink>
            <w:r>
              <w:t xml:space="preserve"> ['McCarthy M', "O'Keeffe L", 'Williamson PR', 'Sydes MR', 'Farrin A', 'Lugg-Widger F', 'Davies G', 'Avery K', 'Chan AW', 'Kwakkenbos L', 'Thombs BD', 'Watkins A', 'Hemkens LG', 'Gale C', 'Zwarenstein M', '</w:t>
            </w:r>
            <w:r>
              <w:rPr>
                <w:b/>
                <w:u w:val="single"/>
              </w:rPr>
              <w:t>Langan SM</w:t>
            </w:r>
            <w:r>
              <w:t>', 'Thabane L', 'Juszczak E', 'Moher D', 'Kearney PM'], A study protocol for the development of a SPIRIT extension for trials conducted using cohorts and routinely collected data (SPIRIT-ROUTINE), 2021, HRB open research, 4:82,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33372068</w:t>
              </w:r>
            </w:hyperlink>
            <w:r>
              <w:t xml:space="preserve"> ['Adesanya EI', 'Schonmann Y', 'Hayes JF', 'Mathur R', 'Mulick AR', 'Rayner L', 'Smeeth L', 'Smith CH', '</w:t>
            </w:r>
            <w:r>
              <w:rPr>
                <w:b/>
                <w:u w:val="single"/>
              </w:rPr>
              <w:t>Langan SM</w:t>
            </w:r>
            <w:r>
              <w:t>', 'Mansfield KE'], Risk factors for mental illness in adults with atopic eczema or psoriasis: protocol for a systematic review, 28-Dec-2020, BMJ open, 10(12):e038324,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89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31442537</w:t>
              </w:r>
            </w:hyperlink>
            <w:r>
              <w:t xml:space="preserve"> ['Schmidt SAJ', 'Olsen M', 'Schmidt M', 'Vestergaard C', '</w:t>
            </w:r>
            <w:r>
              <w:rPr>
                <w:b/>
                <w:u w:val="single"/>
              </w:rPr>
              <w:t>Langan SM</w:t>
            </w:r>
            <w:r>
              <w:t>', 'Deleuran MS', 'Riis JL'], Atopic dermatitis and risk of atrial fibrillation or flutter: A 35-year follow-up study, Dec-2020, Journal of the American Academy of Dermatology, 83(6):1616-1624,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32750186</w:t>
              </w:r>
            </w:hyperlink>
            <w:r>
              <w:t xml:space="preserve"> ['Hurault G', 'Domínguez-Hüttinger E', '</w:t>
            </w:r>
            <w:r>
              <w:rPr>
                <w:b/>
                <w:u w:val="single"/>
              </w:rPr>
              <w:t>Langan SM</w:t>
            </w:r>
            <w:r>
              <w:t>', 'Williams HC', 'Tanaka RJ'], Personalized prediction of daily eczema severity scores using a mechanistic machine learning model, Nov-2020, Clinical and experimental allergy : journal of the British Society for Allergy and Clinical Immunology, 50(11):1258-1266, Journal Article | Research Support, Non-U.S. Gov't | Validation Study</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33033263</w:t>
              </w:r>
            </w:hyperlink>
            <w:r>
              <w:t xml:space="preserve"> ['Maverakis E', 'Marzano AV', 'Le ST', 'Callen JP', 'Brüggen MC', 'Guenova E', 'Dissemond J', 'Shinkai K', '</w:t>
            </w:r>
            <w:r>
              <w:rPr>
                <w:b/>
                <w:u w:val="single"/>
              </w:rPr>
              <w:t>Langan SM</w:t>
            </w:r>
            <w:r>
              <w:t>'], Pyoderma gangrenosum, 8-Oct-2020, Nature reviews. Disease primers, 6(1):81, Journal Article | Research Support, Non-U.S. Gov't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32579178</w:t>
              </w:r>
            </w:hyperlink>
            <w:r>
              <w:t xml:space="preserve"> ['Mansfield KE', 'Schmidt SAJ', 'Darvalics B', 'Mulick A', 'Abuabara K', 'Wong AYS', 'Sørensen HT', 'Smeeth L', 'Bhaskaran K', 'Dos Santos Silva I', 'Silverwood RJ', '</w:t>
            </w:r>
            <w:r>
              <w:rPr>
                <w:b/>
                <w:u w:val="single"/>
              </w:rPr>
              <w:t>Langan SM</w:t>
            </w:r>
            <w:r>
              <w:t>'], Association Between Atopic Eczema and Cancer in England and Denmark, 1-Oct-2020, JAMA dermatology, 156(10):1086-1097, Journal Article | Multicenter Study | Observational Study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32282926</w:t>
              </w:r>
            </w:hyperlink>
            <w:r>
              <w:t xml:space="preserve"> ['Wong AYS', 'Kjaersgaard A', 'Frøslev T', 'Forbes HJ', 'Mansfield KE', 'Silverwood RJ', 'Sørensen HT', 'Smeeth L', 'Schmidt SAJ', '</w:t>
            </w:r>
            <w:r>
              <w:rPr>
                <w:b/>
                <w:u w:val="single"/>
              </w:rPr>
              <w:t>Langan SM</w:t>
            </w:r>
            <w:r>
              <w:t>'], Partner bereavement and risk of chronic urticaria, alopecia areata and vitiligo: cohort studies in the UK and Denmark, Oct-2020, The British journal of dermatology, 183(4):761-763, Letter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32128788</w:t>
              </w:r>
            </w:hyperlink>
            <w:r>
              <w:t xml:space="preserve"> ['Wong AYS', 'Frøslev T', 'Dearing L', 'Forbes HJ', 'Mulick A', 'Mansfield KE', 'Silverwood RJ', 'Kjaersgaard A', 'Sørensen HT', 'Smeeth L', 'Lewin A', 'Schmidt SAJ', '</w:t>
            </w:r>
            <w:r>
              <w:rPr>
                <w:b/>
                <w:u w:val="single"/>
              </w:rPr>
              <w:t>Langan SM</w:t>
            </w:r>
            <w:r>
              <w:t xml:space="preserve">'], The association between partner bereavement and melanoma: cohort studies in the U.K. and Denmark, Oct-2020, The British journal of dermatology, 183(4):673-683, </w:t>
            </w:r>
            <w:r>
              <w:lastRenderedPageBreak/>
              <w:t>Journal Article | Meta-Analysis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95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33015290</w:t>
              </w:r>
            </w:hyperlink>
            <w:r>
              <w:t xml:space="preserve"> ['Kibsgaard L', 'Deleuran M', 'Flohr C', '</w:t>
            </w:r>
            <w:r>
              <w:rPr>
                <w:b/>
                <w:u w:val="single"/>
              </w:rPr>
              <w:t>Langan S</w:t>
            </w:r>
            <w:r>
              <w:t>', 'Braae Olesen A', 'Vestergaard C'], How "benign" is cutaneous mastocytosis? A Danish registry-based matched cohort study, Sep-2020, International journal of womens dermatology, 6(4):294-300,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31794059</w:t>
              </w:r>
            </w:hyperlink>
            <w:r>
              <w:t xml:space="preserve"> ['Blakeway H', 'Van-de-Velde V', 'Allen VB', 'Kravvas G', 'Palla L', 'Page MJ', 'Flohr C', 'Weller RB', 'Irvine AD', 'McPherson T', 'Roberts A', 'Williams HC', 'Reynolds N', 'Brown SJ', 'Paternoster L', '</w:t>
            </w:r>
            <w:r>
              <w:rPr>
                <w:b/>
                <w:u w:val="single"/>
              </w:rPr>
              <w:t>Langan SM</w:t>
            </w:r>
            <w:r>
              <w:t>'], What is the evidence for interactions between filaggrin null mutations and environmental exposures in the aetiology of atopic dermatitis? A systematic review, Sep-2020, The British journal of dermatology, 183(3):443-451, Journal Article | Meta-Analysis | Research Support, Non-U.S. Gov't | Review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32738956</w:t>
              </w:r>
            </w:hyperlink>
            <w:r>
              <w:t xml:space="preserve"> ['</w:t>
            </w:r>
            <w:r>
              <w:rPr>
                <w:b/>
                <w:u w:val="single"/>
              </w:rPr>
              <w:t>Langan SM</w:t>
            </w:r>
            <w:r>
              <w:t>', 'Irvine AD', 'Weidinger S'], Atopic dermatitis, 1-Aug-2020, Lancet (London, England), 396(10247):345-360, Journal Article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32348554</w:t>
              </w:r>
            </w:hyperlink>
            <w:r>
              <w:t xml:space="preserve"> ['Mahil SK', 'Yiu ZZN', 'Mason KJ', 'Dand N', 'Coker B', 'Wall D', 'Fletcher G', 'Bosma A', 'Capon F', 'Iversen L', '</w:t>
            </w:r>
            <w:r>
              <w:rPr>
                <w:b/>
                <w:u w:val="single"/>
              </w:rPr>
              <w:t>Langan SM</w:t>
            </w:r>
            <w:r>
              <w:t>', 'Di Meglio P', 'Musters AH', 'Prieto-Merino D', 'Tsakok T', 'Warren RB', 'Flohr C', 'Spuls PI', 'Griffiths CEM', 'Barker J', 'Irvine AD', 'Smith CH'], Global reporting of cases of COVID-19 in psoriasis and atopic dermatitis: an opportunity to inform care during a pandemic, Aug-2020, The British journal of dermatology, 183(2):404-406, Letter</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99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31782133</w:t>
              </w:r>
            </w:hyperlink>
            <w:r>
              <w:t xml:space="preserve"> ['Wong AYS', 'Frøslev T', 'Forbes HJ', 'Kjaersgaard A', 'Mulick A', 'Mansfield K', 'Silverwood RJ', 'Sørensen HT', 'Smeeth L', 'Schmidt SAJ', '</w:t>
            </w:r>
            <w:r>
              <w:rPr>
                <w:b/>
                <w:u w:val="single"/>
              </w:rPr>
              <w:t>Langan SM</w:t>
            </w:r>
            <w:r>
              <w:t>'], Partner bereavement and risk of psoriasis and atopic eczema: cohort studies in the U.K. and Denmark, Aug-2020, The British journal of dermatology, 183(2):321-331, Journal Article | Meta-Analysis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32665386</w:t>
              </w:r>
            </w:hyperlink>
            <w:r>
              <w:t xml:space="preserve"> ['Persson MSM', 'Harman KE', 'Vinogradova Y', '</w:t>
            </w:r>
            <w:r>
              <w:rPr>
                <w:b/>
                <w:u w:val="single"/>
              </w:rPr>
              <w:t>Langan SM</w:t>
            </w:r>
            <w:r>
              <w:t>', 'Hippisley-Cox J', 'Thomas KS', 'Gran S'], Validation study of bullous pemphigoid and pemphigus vulgaris recording in routinely collected electronic primary healthcare records in England, 14-Jul-2020, BMJ open, 10(7):e035934, Journal Article | Research Support, Non-U.S. Gov't | Validation Study</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32616485</w:t>
              </w:r>
            </w:hyperlink>
            <w:r>
              <w:t xml:space="preserve"> ['Bhate K', 'Lin LY', 'Barbieri J', 'Leyrat C', 'Hopkins S', 'Stabler R', 'Shallcross L', 'Smeeth L', 'Francis NA', 'Mathur R', '</w:t>
            </w:r>
            <w:r>
              <w:rPr>
                <w:b/>
                <w:u w:val="single"/>
              </w:rPr>
              <w:t>Langan SM</w:t>
            </w:r>
            <w:r>
              <w:t>', 'Sinnott SJ'], Is there an association between long-term antibiotics for acne and subsequent infection sequelae and antimicrobial resistance? A systematic review protocol, 2-Jul-2020, BMJ open, 10(7):e033662, Journal Article | Research Support, N.I.H., Extramural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31529485</w:t>
              </w:r>
            </w:hyperlink>
            <w:r>
              <w:t xml:space="preserve"> ['Gibson JAG', 'Dobbs TD', 'Griffiths R', 'Song J', 'Akbari A', 'Whitaker S', 'Watkins A', '</w:t>
            </w:r>
            <w:r>
              <w:rPr>
                <w:b/>
                <w:u w:val="single"/>
              </w:rPr>
              <w:t>Langan SM</w:t>
            </w:r>
            <w:r>
              <w:t>', 'Hutchings HA', 'Lyons RA', 'Whitaker IS'], The association of smoking and socioeconomic status on cutaneous melanoma: a population-based, data-linkage, case-control study, May-2020, The British journal of dermatology, 182(5):1136-1147,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31757515</w:t>
              </w:r>
            </w:hyperlink>
            <w:r>
              <w:t xml:space="preserve"> ['Lowe KE', 'Mansfield KE', 'Delmestri A', 'Smeeth L', 'Roberts A', 'Abuabara K', 'Prieto-Alhambra D', '</w:t>
            </w:r>
            <w:r>
              <w:rPr>
                <w:b/>
                <w:u w:val="single"/>
              </w:rPr>
              <w:t>Langan SM</w:t>
            </w:r>
            <w:r>
              <w:t>'], Atopic eczema and fracture risk in adults: A population-based cohort study, Feb-2020, The Journal of allergy and clinical immunology, 145(2):563-571.e8,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31969318</w:t>
              </w:r>
            </w:hyperlink>
            <w:r>
              <w:t xml:space="preserve"> ['Forbes H', 'Douglas I', 'Finn A', 'Breuer J', 'Bhaskaran K', 'Smeeth L', 'Packer S', '</w:t>
            </w:r>
            <w:r>
              <w:rPr>
                <w:b/>
                <w:u w:val="single"/>
              </w:rPr>
              <w:t>Langan SM</w:t>
            </w:r>
            <w:r>
              <w:t>', 'Mansfield KE', 'Marlow R', 'Whitaker H', 'Warren-Gash C'], Risk of herpes zoster after exposure to varicella to explore the exogenous boosting hypothesis: self controlled case series study using UK electronic healthcare data, 22-Jan-2020, BMJ (Clinical research ed.), 368:l6987, Journal Article | Observational Study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31021418</w:t>
              </w:r>
            </w:hyperlink>
            <w:r>
              <w:t xml:space="preserve"> ['Ghio D', 'Muller I', 'Greenwell K', 'Roberts A', 'McNiven A', '</w:t>
            </w:r>
            <w:r>
              <w:rPr>
                <w:b/>
                <w:u w:val="single"/>
              </w:rPr>
              <w:t>Langan SM</w:t>
            </w:r>
            <w:r>
              <w:t>', 'Santer M'], It's like the bad guy in a movie who just doesn't die': a qualitative exploration of young people's adaptation to eczema and implications for self-care, Jan-2020, The British journal of dermatology, 182(1):112-118,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31479767</w:t>
              </w:r>
            </w:hyperlink>
            <w:r>
              <w:t xml:space="preserve"> ['Schonmann Y', 'Mansfield KE', 'Hayes JF', 'Abuabara K', 'Roberts A', 'Smeeth L', '</w:t>
            </w:r>
            <w:r>
              <w:rPr>
                <w:b/>
                <w:u w:val="single"/>
              </w:rPr>
              <w:t>Langan SM</w:t>
            </w:r>
            <w:r>
              <w:t>'], Atopic Eczema in Adulthood and Risk of Depression and Anxiety: A Population-Based Cohort Study, Jan-2020, The journal of allergy and clinical immunology. In practice, 8(1):248-257.e16,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33376409</w:t>
              </w:r>
            </w:hyperlink>
            <w:r>
              <w:t xml:space="preserve"> ['Benchimol EI', 'Moher D', 'Ehrenstein V', '</w:t>
            </w:r>
            <w:r>
              <w:rPr>
                <w:b/>
                <w:u w:val="single"/>
              </w:rPr>
              <w:t>Langan SM</w:t>
            </w:r>
            <w:r>
              <w:t>'], Retraction of COVID-19 Pharmacoepidemiology Research Could Have Been Avoided by Effective Use of Reporting Guidelines, 2020, Clinical epidemiology, 12:1403-1420,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31594899</w:t>
              </w:r>
            </w:hyperlink>
            <w:r>
              <w:t xml:space="preserve"> ['Lin LY', 'Bhate K', 'Forbes H', 'Smeeth L', 'Warren-Gash C', '</w:t>
            </w:r>
            <w:r>
              <w:rPr>
                <w:b/>
                <w:u w:val="single"/>
              </w:rPr>
              <w:t>Langan S</w:t>
            </w:r>
            <w:r>
              <w:t>'], Vitamin D deficiency or supplementation and the risk of human herpesvirus infections or reactivation: a systematic review protocol, 7-Oct-2019, BMJ open, 9(10):e031867,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109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30864158</w:t>
              </w:r>
            </w:hyperlink>
            <w:r>
              <w:t xml:space="preserve"> ['Venables ZC', 'Nijsten T', 'Wong KF', 'Autier P', 'Broggio J', 'Deas A', 'Harwood CA', 'Hollestein LM', '</w:t>
            </w:r>
            <w:r>
              <w:rPr>
                <w:b/>
                <w:u w:val="single"/>
              </w:rPr>
              <w:t>Langan SM</w:t>
            </w:r>
            <w:r>
              <w:t>', 'Morgan E', 'Proby CM', 'Rashbass J', 'Leigh IM'], Epidemiology of basal and cutaneous squamous cell carcinoma in the U.K. 2013-15: a cohort study, Sep-2019, The British journal of dermatology, 181(3):474-482,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31260715</w:t>
              </w:r>
            </w:hyperlink>
            <w:r>
              <w:t xml:space="preserve"> ['Abuabara K', 'Ye M', 'McCulloch CE', 'Sullivan A', 'Margolis DJ', 'Strachan DP', 'Paternoster L', 'Yew YW', 'Williams HC', '</w:t>
            </w:r>
            <w:r>
              <w:rPr>
                <w:b/>
                <w:u w:val="single"/>
              </w:rPr>
              <w:t>Langan SM</w:t>
            </w:r>
            <w:r>
              <w:t xml:space="preserve">'], Clinical onset of atopic eczema: Results from 2 nationally representative British birth </w:t>
            </w:r>
            <w:r>
              <w:lastRenderedPageBreak/>
              <w:t>cohorts followed through midlife, Sep-2019, The Journal of allergy and clinical immunology, 144(3):710-719,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111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31235490</w:t>
              </w:r>
            </w:hyperlink>
            <w:r>
              <w:t xml:space="preserve"> ['</w:t>
            </w:r>
            <w:r>
              <w:rPr>
                <w:b/>
                <w:u w:val="single"/>
              </w:rPr>
              <w:t>Langan SM</w:t>
            </w:r>
            <w:r>
              <w:t>', 'Schmidt SAJ', 'Wing K', 'Ehrenstein V', 'Nicholls SG', 'Filion KB', 'Klungel O', 'Petersen I', 'Sørensen HT', 'Dixon WG', 'Guttmann A', 'Harron K', 'Hemkens LG', 'Moher D', 'Schneeweiss S', 'Smeeth L', 'Sturkenboom M', 'von Elm E', 'Wang SV', 'Benchimol EI'], La déclaration RECORD-PE (Reporting of Studies Conducted Using Observational Routinely Collected Health Data Statement for Pharmacoepdemiology) : directives pour la communication des études realisées à partir de données de santé observationelles collectées en routine en pharmacoépidémiologie, 24-Jun-2019, CMAJ : Canadian Medical Association journal = journal de lAssociation medicale canadienne, 191(25):E689-E708,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30880042</w:t>
              </w:r>
            </w:hyperlink>
            <w:r>
              <w:t xml:space="preserve"> ['Hefele B', '</w:t>
            </w:r>
            <w:r>
              <w:rPr>
                <w:b/>
                <w:u w:val="single"/>
              </w:rPr>
              <w:t>Langan SM</w:t>
            </w:r>
            <w:r>
              <w:t>', 'Pollins K', 'Gelfand JM'], Engaging the Patient's Perspective in Clinical Trials Research, Jun-2019, The Journal of investigative dermatology, 139(6):1217-1220,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30830151</w:t>
              </w:r>
            </w:hyperlink>
            <w:r>
              <w:t xml:space="preserve"> ['Ramirez FD', 'Chen S', '</w:t>
            </w:r>
            <w:r>
              <w:rPr>
                <w:b/>
                <w:u w:val="single"/>
              </w:rPr>
              <w:t>Langan SM</w:t>
            </w:r>
            <w:r>
              <w:t>', 'Prather AA', 'McCulloch CE', 'Kidd SA', 'Cabana MD', 'Chren MM', 'Abuabara K'], Association of Atopic Dermatitis With Sleep Quality in Children, 1-May-2019, JAMA pediatrics, 173(5):e190025, Journal Article | Research Support, N.I.H., Extramural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30892577</w:t>
              </w:r>
            </w:hyperlink>
            <w:r>
              <w:t xml:space="preserve"> ['Ramirez FD', 'Chen S', '</w:t>
            </w:r>
            <w:r>
              <w:rPr>
                <w:b/>
                <w:u w:val="single"/>
              </w:rPr>
              <w:t>Langan SM</w:t>
            </w:r>
            <w:r>
              <w:t>', 'Prather AA', 'McCulloch CE', 'Kidd SA', 'Cabana MD', 'Chren MM', 'Abuabara K'], Assessment of Sleep Disturbances and Exhaustion in Mothers of Children With Atopic Dermatitis, 1-May-2019, JAMA dermatology, 155(5):556-563,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30521836</w:t>
              </w:r>
            </w:hyperlink>
            <w:r>
              <w:t xml:space="preserve"> ['Rutter CE', 'Silverwood RJ', 'Williams HC', 'Ellwood P', 'Asher I', 'Garcia-Marcos L', 'Strachan DP', 'Pearce N', '</w:t>
            </w:r>
            <w:r>
              <w:rPr>
                <w:b/>
                <w:u w:val="single"/>
              </w:rPr>
              <w:t>Langan SM</w:t>
            </w:r>
            <w:r>
              <w:t>'], Are Environmental Factors for Atopic Eczema in ISAAC Phase Three due to Reverse Causation?, May-2019, The Journal of investigative dermatology, 139(5):1023-1036, Comparative Study |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30576754</w:t>
              </w:r>
            </w:hyperlink>
            <w:r>
              <w:t xml:space="preserve"> ['Ascott A', 'Mulick A', 'Yu AM', 'Prieto-Merino D', 'Schmidt M', 'Abuabara K', 'Smeeth L', 'Roberts A', '</w:t>
            </w:r>
            <w:r>
              <w:rPr>
                <w:b/>
                <w:u w:val="single"/>
              </w:rPr>
              <w:t>Langan SM</w:t>
            </w:r>
            <w:r>
              <w:t>'], Atopic eczema and major cardiovascular outcomes: A systematic review and meta-analysis of population-based studies, May-2019, The Journal of allergy and clinical immunology, 143(5):1821-1829, Journal Article | Meta-Analysis | Research Support, N.I.H., Extramural | Research Support, Non-U.S. Gov't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30508419</w:t>
              </w:r>
            </w:hyperlink>
            <w:r>
              <w:t xml:space="preserve"> ['Abuabara K', 'Magyari A', 'McCulloch CE', 'Linos E', 'Margolis DJ', '</w:t>
            </w:r>
            <w:r>
              <w:rPr>
                <w:b/>
                <w:u w:val="single"/>
              </w:rPr>
              <w:t>Langan SM</w:t>
            </w:r>
            <w:r>
              <w:t>'], Prevalence of Atopic Eczema Among Patients Seen in Primary Care: Data From The Health Improvement Network, 5-Mar-2019, Annals of internal medicine, 170(5):354-356,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30484823</w:t>
              </w:r>
            </w:hyperlink>
            <w:r>
              <w:t xml:space="preserve"> ['Venables ZC', 'Autier P', 'Nijsten T', 'Wong KF', '</w:t>
            </w:r>
            <w:r>
              <w:rPr>
                <w:b/>
                <w:u w:val="single"/>
              </w:rPr>
              <w:t>Langan SM</w:t>
            </w:r>
            <w:r>
              <w:t>', 'Rous B', 'Broggio J', 'Harwood C', 'Henson K', 'Proby CM', 'Rashbass J', 'Leigh IM'], Nationwide Incidence of Metastatic Cutaneous Squamous Cell Carcinoma in England, 1-Mar-2019, JAMA dermatology, 155(3):298-306,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119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30339272</w:t>
              </w:r>
            </w:hyperlink>
            <w:r>
              <w:t xml:space="preserve"> ['Smirnova J', 'von Kobyletzki LB', 'Lindberg M', 'Svensson Å', '</w:t>
            </w:r>
            <w:r>
              <w:rPr>
                <w:b/>
                <w:u w:val="single"/>
              </w:rPr>
              <w:t>Langan SM</w:t>
            </w:r>
            <w:r>
              <w:t>', 'Montgomery S'], Atopic dermatitis, educational attainment and psychological functioning: a national cohort study, Mar-2019, The British journal of dermatology, 180(3):559-564,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30803952</w:t>
              </w:r>
            </w:hyperlink>
            <w:r>
              <w:t xml:space="preserve"> ['Benchimol EI', 'Smeeth L', 'Guttmann A', 'Harron K', 'Moher D', 'Petersen I', 'Sørensen HT', 'Januel JM', 'von Elm E', '</w:t>
            </w:r>
            <w:r>
              <w:rPr>
                <w:b/>
                <w:u w:val="single"/>
              </w:rPr>
              <w:t>Langan SM</w:t>
            </w:r>
            <w:r>
              <w:t>'], La déclaration RECORD (Reporting of Studies Conducted Using Observational Routinely Collected Health Data) : directives pour la communication des études réalisées à partir de données de santé collectées en routine, 25-Feb-2019, CMAJ : Canadian Medical Association journal = journal de lAssociation medicale canadienne, 191(8):E216-E230,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31594227</w:t>
              </w:r>
            </w:hyperlink>
            <w:r>
              <w:t xml:space="preserve"> ['Forbes HJ', 'Wong AYS', 'Morton C', 'Bhaskaran K', 'Smeeth L', 'Richards M', 'Schmidt SAJ', '</w:t>
            </w:r>
            <w:r>
              <w:rPr>
                <w:b/>
                <w:u w:val="single"/>
              </w:rPr>
              <w:t>Langan SM</w:t>
            </w:r>
            <w:r>
              <w:t>', 'Warren-Gash C'], Partner Bereavement and Detection of Dementia: A UK-Based Cohort Study Using Routine Health Data, 2019, Journal of Alzheimers disease : JAD, 72(2):653-662,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30429167</w:t>
              </w:r>
            </w:hyperlink>
            <w:r>
              <w:t xml:space="preserve"> ['</w:t>
            </w:r>
            <w:r>
              <w:rPr>
                <w:b/>
                <w:u w:val="single"/>
              </w:rPr>
              <w:t>Langan SM</w:t>
            </w:r>
            <w:r>
              <w:t>', 'Schmidt SA', 'Wing K', 'Ehrenstein V', 'Nicholls SG', 'Filion KB', 'Klungel O', 'Petersen I', 'Sorensen HT', 'Dixon WG', 'Guttmann A', 'Harron K', 'Hemkens LG', 'Moher D', 'Schneeweiss S', 'Smeeth L', 'Sturkenboom M', 'von Elm E', 'Wang SV', 'Benchimol EI'], The reporting of studies conducted using observational routinely collected health data statement for pharmacoepidemiology (RECORD-PE), 14-Nov-2018, BMJ (Clinical research ed.), 363:k3532,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30224395</w:t>
              </w:r>
            </w:hyperlink>
            <w:r>
              <w:t xml:space="preserve"> ['Mulick AR', 'Allen V', 'Williams HC', 'Grindlay DJC', 'Pearce N', 'Abuabara K', '</w:t>
            </w:r>
            <w:r>
              <w:rPr>
                <w:b/>
                <w:u w:val="single"/>
              </w:rPr>
              <w:t>Langan SM</w:t>
            </w:r>
            <w:r>
              <w:t>'], Classifying atopic dermatitis: protocol for a systematic review of subtypes (phenotypes) and associated characteristics, 17-Sep-2018, BMJ open, 8(9):e023097,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30082372</w:t>
              </w:r>
            </w:hyperlink>
            <w:r>
              <w:t xml:space="preserve"> ['Kwakkenbos L', 'Imran M', 'McCord KA', 'Sampson M', 'Fröbert O', 'Gale C', 'Hemkens LG', '</w:t>
            </w:r>
            <w:r>
              <w:rPr>
                <w:b/>
                <w:u w:val="single"/>
              </w:rPr>
              <w:t>Langan SM</w:t>
            </w:r>
            <w:r>
              <w:t xml:space="preserve">', 'Moher D', 'Relton C', 'Zwarenstein M', 'Benchimol EI', 'Boutron I', 'Campbell MK', 'Erlinge D', 'Jawad S', 'Ravaud P', 'Rice DB', 'Sauve M', 'van Staa TP', 'Thabane L', 'Uher R', 'Verkooijen HM', 'Juszczak E', 'Thombs BD'], Protocol for a scoping </w:t>
            </w:r>
            <w:r>
              <w:lastRenderedPageBreak/>
              <w:t>review to support development of a CONSORT extension for randomised controlled trials using cohorts and routinely collected health data, 5-Aug-2018, BMJ open, 8(8):e025266,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125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30151371</w:t>
              </w:r>
            </w:hyperlink>
            <w:r>
              <w:t xml:space="preserve"> ['Pembrey L', 'Barreto ML', 'Douwes J', 'Cooper P', 'Henderson J', 'Mpairwe H', 'Ardura-Garcia C', 'Chico M', 'Brooks C', 'Cruz AA', 'Elliott AM', 'Figueiredo CA', '</w:t>
            </w:r>
            <w:r>
              <w:rPr>
                <w:b/>
                <w:u w:val="single"/>
              </w:rPr>
              <w:t>Langan SM</w:t>
            </w:r>
            <w:r>
              <w:t>', 'Nassanga B', 'Ring S', 'Rodrigues L', 'Pearce N'], Understanding asthma phenotypes: the World Asthma Phenotypes (WASP) international collaboration, Jul-2018, ERJ open research, 4(3):00013-2018,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29857774</w:t>
              </w:r>
            </w:hyperlink>
            <w:r>
              <w:t xml:space="preserve"> ['Nie X', 'Zhang Y', 'Wu Z', 'Jia L', 'Wang X', '</w:t>
            </w:r>
            <w:r>
              <w:rPr>
                <w:b/>
                <w:u w:val="single"/>
              </w:rPr>
              <w:t>Langan SM</w:t>
            </w:r>
            <w:r>
              <w:t>', 'Benchimol EI', 'Peng X'], Evaluation of reporting quality for observational studies using routinely collected health data in pharmacovigilance, Jul-2018, Expert opinion on drug safety, 17(7):661-668,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29336013</w:t>
              </w:r>
            </w:hyperlink>
            <w:r>
              <w:t xml:space="preserve"> ['Dizon MP', 'Yu AM', 'Singh RK', 'Wan J', 'Chren MM', 'Flohr C', 'Silverberg JI', 'Margolis DJ', '</w:t>
            </w:r>
            <w:r>
              <w:rPr>
                <w:b/>
                <w:u w:val="single"/>
              </w:rPr>
              <w:t>Langan SM</w:t>
            </w:r>
            <w:r>
              <w:t>', 'Abuabara K'], Systematic review of atopic dermatitis disease definition in studies using routinely collected health data, Jun-2018, The British journal of dermatology, 178(6):1280-1287, Journal Article | Meta-Analysis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29388189</w:t>
              </w:r>
            </w:hyperlink>
            <w:r>
              <w:t xml:space="preserve"> ['Jain A', 'van Hoek AJ', 'Walker JL', 'Forbes HJ', '</w:t>
            </w:r>
            <w:r>
              <w:rPr>
                <w:b/>
                <w:u w:val="single"/>
              </w:rPr>
              <w:t>Langan SM</w:t>
            </w:r>
            <w:r>
              <w:t>', 'Root A', 'Smeeth L', 'Thomas SL'], Inequalities in zoster disease burden: a population-based cohort study to identify social determinants using linked data from the U.K. Clinical Practice Research Datalink, Jun-2018, The British journal of dermatology, 178(6):1324-1330, Journal Article | Multicenter Study | Observational Study</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129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29792314</w:t>
              </w:r>
            </w:hyperlink>
            <w:r>
              <w:t xml:space="preserve"> ['Silverwood RJ', 'Forbes HJ', 'Abuabara K', 'Ascott A', 'Schmidt M', 'Schmidt SAJ', 'Smeeth L', '</w:t>
            </w:r>
            <w:r>
              <w:rPr>
                <w:b/>
                <w:u w:val="single"/>
              </w:rPr>
              <w:t>Langan SM</w:t>
            </w:r>
            <w:r>
              <w:t>'], Severe and predominantly active atopic eczema in adulthood and long term risk of cardiovascular disease: population based cohort study, 23-May-2018, BMJ (Clinical research ed.), 361:k1786,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29789283</w:t>
              </w:r>
            </w:hyperlink>
            <w:r>
              <w:t xml:space="preserve"> ['Matthews A', 'Donaldson LJ', 'Evans SJ', '</w:t>
            </w:r>
            <w:r>
              <w:rPr>
                <w:b/>
                <w:u w:val="single"/>
              </w:rPr>
              <w:t>Langan SM</w:t>
            </w:r>
            <w:r>
              <w:t>'], Safety of medicines delivered by homecare companies, 22-May-2018, BMJ (Clinical research ed.), 361:k2201, Editorial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29053820</w:t>
              </w:r>
            </w:hyperlink>
            <w:r>
              <w:t xml:space="preserve"> ['Schmidt SAJ', '</w:t>
            </w:r>
            <w:r>
              <w:rPr>
                <w:b/>
                <w:u w:val="single"/>
              </w:rPr>
              <w:t>Langan SM</w:t>
            </w:r>
            <w:r>
              <w:t>', 'Pedersen HS', 'Schønheyder HC', 'Thomas SL', 'Smeeth L', 'Mansfield KE', 'Sørensen HT', 'Forbes HJ', 'Vestergaard M'], Mood Disorders and Risk of Herpes Zoster in 2 Population-Based Case-Control Studies in Denmark and the United Kingdom, 1-May-2018, American journal of epidemiology, 187(5):1019-1028,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29617530</w:t>
              </w:r>
            </w:hyperlink>
            <w:r>
              <w:t xml:space="preserve"> ['Brown D', '</w:t>
            </w:r>
            <w:r>
              <w:rPr>
                <w:b/>
                <w:u w:val="single"/>
              </w:rPr>
              <w:t>Langan SM</w:t>
            </w:r>
            <w:r>
              <w:t>', 'Freeman EE'], Task Shifting in Dermatology-A Call to Action-Reply, 1-May-2018, JAMA dermatology, 154(5):628, Comment |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29382597</w:t>
              </w:r>
            </w:hyperlink>
            <w:r>
              <w:t xml:space="preserve"> ['Ban L', '</w:t>
            </w:r>
            <w:r>
              <w:rPr>
                <w:b/>
                <w:u w:val="single"/>
              </w:rPr>
              <w:t>Langan SM</w:t>
            </w:r>
            <w:r>
              <w:t>', 'Abuabara K', 'Thomas KS', 'Abdul Sultan A', 'Sach T', 'McManus E', 'Santer M', 'Ratib S'], Incidence and sociodemographic characteristics of eczema diagnosis in children: A cohort study, May-2018, The Journal of allergy and clinical immunology, 141(5):1927-1929.e8, Letter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29672835</w:t>
              </w:r>
            </w:hyperlink>
            <w:r>
              <w:t xml:space="preserve"> ['Chalmers JR', 'Thomas KS', 'Apfelbacher C', 'Williams HC', 'Prinsen CA', 'Spuls PI', 'Simpson E', 'Gerbens LAA', 'Boers M', 'Barbarot S', 'Stalder JF', 'Abuabara K', 'Aoki V', 'Ardeleanu M', 'Armstrong J', 'Bang B', 'Berents TL', 'Burton T', 'Butler L', 'Chubachi T', 'Cresswell-Melville A', 'DeLozier A', 'Eckert L', 'Eichenfield L', 'Flohr C', 'Futamura M', 'Gadkari A', 'Gjerde ES', 'van Halewijn KF', 'Hawkes C', 'Howells L', 'Howie L', 'Humphreys R', 'Ishii HA', 'Kataoka Y', 'Katayama I', 'Kouwenhoven W', '</w:t>
            </w:r>
            <w:r>
              <w:rPr>
                <w:b/>
                <w:u w:val="single"/>
              </w:rPr>
              <w:t>Langan SM</w:t>
            </w:r>
            <w:r>
              <w:t>', 'Leshem YA', 'Merhand S', 'Mina-Osorio P', 'Murota H', 'Nakahara T', 'Nunes FP', 'Nygaard U', 'Nygårdas M', 'Ohya Y', 'Ono E', 'Rehbinder E', 'Rogers NK', 'Romeijn GLE', 'Schuttelaar MLA', 'Sears AV', 'Simpson MA', 'Singh JA', 'Srour J', 'Stuart B', 'Svensson Å', 'Talmo G', 'Talmo H', 'Teixeira HD', 'Thyssen JP', 'Todd G', 'Torchet F', 'Volke A', 'von Kobyletzki L', 'Weisshaar E', 'Wollenberg A', 'Zaniboni M'], Report from the fifth international consensus meeting to harmonize core outcome measures for atopic eczema/dermatitis clinical trials (HOME initiative), May-2018, The British journal of dermatology, 178(5):e332-e341, Consensus Development Conference |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29555217</w:t>
              </w:r>
            </w:hyperlink>
            <w:r>
              <w:t xml:space="preserve"> ['Walker JL', 'Andrews NJ', 'Amirthalingam G', 'Forbes H', '</w:t>
            </w:r>
            <w:r>
              <w:rPr>
                <w:b/>
                <w:u w:val="single"/>
              </w:rPr>
              <w:t>Langan SM</w:t>
            </w:r>
            <w:r>
              <w:t>', 'Thomas SL'], Effectiveness of herpes zoster vaccination in an older United Kingdom population, 19-Apr-2018, Vaccine, 36(17):2371-2377,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28960336</w:t>
              </w:r>
            </w:hyperlink>
            <w:r>
              <w:t xml:space="preserve"> ['Abuabara K', 'Yu AM', 'Okhovat JP', 'Allen IE', '</w:t>
            </w:r>
            <w:r>
              <w:rPr>
                <w:b/>
                <w:u w:val="single"/>
              </w:rPr>
              <w:t>Langan SM</w:t>
            </w:r>
            <w:r>
              <w:t>'], The prevalence of atopic dermatitis beyond childhood: A systematic review and meta-analysis of longitudinal studies, Mar-2018, Allergy, 73(3):696-704, Journal Article | Meta-Analysis | Research Support, Non-U.S. Gov't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30542668</w:t>
              </w:r>
            </w:hyperlink>
            <w:r>
              <w:t xml:space="preserve"> ['Harron K', 'Benchimol E', '</w:t>
            </w:r>
            <w:r>
              <w:rPr>
                <w:b/>
                <w:u w:val="single"/>
              </w:rPr>
              <w:t>Langan S</w:t>
            </w:r>
            <w:r>
              <w:t>'], Using the RECORD guidelines to improve transparent reporting of studies based on routinely collected data, 10-Jan-2018, International journal of population data science, 3(1):2,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138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30397513</w:t>
              </w:r>
            </w:hyperlink>
            <w:r>
              <w:t xml:space="preserve"> ['Kwakkenbos L', 'Juszczak E', 'Hemkens LG', 'Sampson M', 'Fröbert O', 'Relton C', 'Gale C', 'Zwarenstein M', '</w:t>
            </w:r>
            <w:r>
              <w:rPr>
                <w:b/>
                <w:u w:val="single"/>
              </w:rPr>
              <w:t>Langan SM</w:t>
            </w:r>
            <w:r>
              <w:t xml:space="preserve">', 'Moher D', 'Boutron I', 'Ravaud P', 'Campbell MK', 'Mc Cord KA', 'van Staa TP', 'Thabane L', 'Uher R', 'Verkooijen HM', 'Benchimol EI', 'Erlinge D', 'Sauvé M', 'Torgerson D', 'Thombs BD'], Protocol for the development of a CONSORT extension for RCTs using cohorts and routinely collected health data, 2018, Research integrity and peer </w:t>
            </w:r>
            <w:r>
              <w:lastRenderedPageBreak/>
              <w:t>review, 3:9,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139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30439975</w:t>
              </w:r>
            </w:hyperlink>
            <w:r>
              <w:t xml:space="preserve"> ['Jain A', 'Walker JL', 'Mathur R', 'Forbes HJ', '</w:t>
            </w:r>
            <w:r>
              <w:rPr>
                <w:b/>
                <w:u w:val="single"/>
              </w:rPr>
              <w:t>Langan SM</w:t>
            </w:r>
            <w:r>
              <w:t>', 'Smeeth L', 'van Hoek AJ', 'Thomas SL'], Zoster vaccination inequalities: A population based cohort study using linked data from the UK Clinical Practice Research Datalink, 2018, PloS one, 13(11):e0207183,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30462656</w:t>
              </w:r>
            </w:hyperlink>
            <w:r>
              <w:t xml:space="preserve"> ['Forbes HJ', 'Williamson E', 'Benjamin L', 'Breuer J', 'Brown MM', '</w:t>
            </w:r>
            <w:r>
              <w:rPr>
                <w:b/>
                <w:u w:val="single"/>
              </w:rPr>
              <w:t>Langan SM</w:t>
            </w:r>
            <w:r>
              <w:t>', 'Minassian C', 'Smeeth L', 'Thomas SL', 'Warren-Gash C'], Association of herpesviruses and stroke: Systematic review and meta-analysis, 2018, PloS one, 13(11):e0206163, Journal Article | Meta-Analysis | Research Support, Non-U.S. Gov't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28456619</w:t>
              </w:r>
            </w:hyperlink>
            <w:r>
              <w:t xml:space="preserve"> ['</w:t>
            </w:r>
            <w:r>
              <w:rPr>
                <w:b/>
                <w:u w:val="single"/>
              </w:rPr>
              <w:t>Langan SM</w:t>
            </w:r>
            <w:r>
              <w:t>', 'Stuart B', 'Bradshaw L', 'Schmitt J', 'Williams HC', 'Thomas KS'], Measuring long-term disease control in patients with atopic dermatitis: A validation study of well-controlled weeks, Dec-2017, The Journal of allergy and clinical immunology, 140(6):1580-1586,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28780086</w:t>
              </w:r>
            </w:hyperlink>
            <w:r>
              <w:t xml:space="preserve"> ['Snekvik I', 'Smith CH', 'Nilsen TIL', '</w:t>
            </w:r>
            <w:r>
              <w:rPr>
                <w:b/>
                <w:u w:val="single"/>
              </w:rPr>
              <w:t>Langan SM</w:t>
            </w:r>
            <w:r>
              <w:t>', 'Modalsli EH', 'Romundstad PR', 'Saunes M'], Obesity, Waist Circumference, Weight Change, and Risk of Incident Psoriasis: Prospective Data from the HUNT Study, Dec-2017, The Journal of investigative dermatology, 137(12):2484-2490,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28903134</w:t>
              </w:r>
            </w:hyperlink>
            <w:r>
              <w:t xml:space="preserve"> ['Brown DN', '</w:t>
            </w:r>
            <w:r>
              <w:rPr>
                <w:b/>
                <w:u w:val="single"/>
              </w:rPr>
              <w:t>Langan SM</w:t>
            </w:r>
            <w:r>
              <w:t>', 'Freeman EE'], Task Shifting in Dermatology: A Call to Action, 1-Nov-2017, JAMA dermatology, 153(11):1179-1180, Journal Article | Research Support, N.I.H., Extramural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29025838</w:t>
              </w:r>
            </w:hyperlink>
            <w:r>
              <w:t xml:space="preserve"> ['von Kobyletzki LB', 'Beckman L', 'Smeeth L', 'McKee M', 'Quint JK', 'Abuabara K', '</w:t>
            </w:r>
            <w:r>
              <w:rPr>
                <w:b/>
                <w:u w:val="single"/>
              </w:rPr>
              <w:t>Langan S</w:t>
            </w:r>
            <w:r>
              <w:t>'], Association between childhood allergic diseases, educational attainment and occupational status in later life: systematic review protocol, 11-Oct-2017, BMJ open, 7(10):e017245,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28921488</w:t>
              </w:r>
            </w:hyperlink>
            <w:r>
              <w:t xml:space="preserve"> ['Ascott A', '</w:t>
            </w:r>
            <w:r>
              <w:rPr>
                <w:b/>
                <w:u w:val="single"/>
              </w:rPr>
              <w:t>Langan SM</w:t>
            </w:r>
            <w:r>
              <w:t>', 'García-Doval I', 'Descalzo MA', 'Schmidt SAJ', 'Nijsten T', 'Hollestein LM'], Report from the first European Dermato-Epidemiology Network forum, Oct-2017, The British journal of dermatology, 177(4):e168-e171,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28965102</w:t>
              </w:r>
            </w:hyperlink>
            <w:r>
              <w:t xml:space="preserve"> ['Ascott A', 'Yu AM', 'Schmidt M', 'Abuabara K', 'Smeeth L', '</w:t>
            </w:r>
            <w:r>
              <w:rPr>
                <w:b/>
                <w:u w:val="single"/>
              </w:rPr>
              <w:t>Langan SM</w:t>
            </w:r>
            <w:r>
              <w:t>'], Association between eczema and major cardiovascular outcomes in population-based studies: a systematic review protocol, 29-Sep-2017, BMJ open, 7(9):e017979, Journal Article | Meta-Analysis</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27995605</w:t>
              </w:r>
            </w:hyperlink>
            <w:r>
              <w:t xml:space="preserve"> ['von Kobyletzki LB', 'Beckman L', 'Smirnova J', 'Smeeth L', 'Williams HC', 'McKee M', 'Abuabara K', '</w:t>
            </w:r>
            <w:r>
              <w:rPr>
                <w:b/>
                <w:u w:val="single"/>
              </w:rPr>
              <w:t>Langan SM</w:t>
            </w:r>
            <w:r>
              <w:t>'], Eczema and educational attainment: a systematic review, Sep-2017, The British journal of dermatology, 177(3):e47-e49, Letter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28827435</w:t>
              </w:r>
            </w:hyperlink>
            <w:r>
              <w:t xml:space="preserve"> ['Nicholls SG', '</w:t>
            </w:r>
            <w:r>
              <w:rPr>
                <w:b/>
                <w:u w:val="single"/>
              </w:rPr>
              <w:t>Langan SM</w:t>
            </w:r>
            <w:r>
              <w:t>', 'Benchimol EI'], Routinely collected data: the importance of high-quality diagnostic coding to research, 21-Aug-2017, CMAJ : Canadian Medical Association journal = journal de lAssociation medicale canadienne, 189(33):E1054-E1055, Comment |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149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28428130</w:t>
              </w:r>
            </w:hyperlink>
            <w:r>
              <w:t xml:space="preserve"> ['Abuabara K', 'Magyari AM', 'Hoffstad O', 'Jabbar-Lopez ZK', 'Smeeth L', 'Williams HC', 'Gelfand JM', 'Margolis DJ', '</w:t>
            </w:r>
            <w:r>
              <w:rPr>
                <w:b/>
                <w:u w:val="single"/>
              </w:rPr>
              <w:t>Langan SM</w:t>
            </w:r>
            <w:r>
              <w:t>'], Development and Validation of an Algorithm to Accurately Identify Atopic Eczema Patients in Primary Care Electronic Health Records from the UK, Aug-2017, The Journal of investigative dermatology, 137(8):1655-1662, Journal Article | Validation Study</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28577798</w:t>
              </w:r>
            </w:hyperlink>
            <w:r>
              <w:t xml:space="preserve"> ['Abuabara K', 'Margolis DJ', '</w:t>
            </w:r>
            <w:r>
              <w:rPr>
                <w:b/>
                <w:u w:val="single"/>
              </w:rPr>
              <w:t>Langan SM</w:t>
            </w:r>
            <w:r>
              <w:t>'], The Long-Term Course of Atopic Dermatitis, Jul-2017, Dermatologic clinics, 35(3):291-297, Journal Article |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28463961</w:t>
              </w:r>
            </w:hyperlink>
            <w:r>
              <w:t xml:space="preserve"> ['Hansson E', 'Forbes HJ', '</w:t>
            </w:r>
            <w:r>
              <w:rPr>
                <w:b/>
                <w:u w:val="single"/>
              </w:rPr>
              <w:t>Langan SM</w:t>
            </w:r>
            <w:r>
              <w:t>', 'Smeeth L', 'Bhaskaran K'], Herpes zoster risk after 21 specific cancers: population-based case-control study, 6-Jun-2017, British journal of cancer, 116(12):1643-1651,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28202403</w:t>
              </w:r>
            </w:hyperlink>
            <w:r>
              <w:t xml:space="preserve"> ['</w:t>
            </w:r>
            <w:r>
              <w:rPr>
                <w:b/>
                <w:u w:val="single"/>
              </w:rPr>
              <w:t>Langan SM</w:t>
            </w:r>
            <w:r>
              <w:t>', 'Abuabara K', 'Henrickson SE', 'Hoffstad O', 'Margolis DJ'], Increased Risk of Cutaneous and Systemic Infections in Atopic Dermatitis-A Cohort Study, Jun-2017, The Journal of investigative dermatology, 137(6):1375-1377, Letter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28554940</w:t>
              </w:r>
            </w:hyperlink>
            <w:r>
              <w:t xml:space="preserve"> ['Forbes HJ', 'Benjamin L', 'Breuer J', 'Brown MM', '</w:t>
            </w:r>
            <w:r>
              <w:rPr>
                <w:b/>
                <w:u w:val="single"/>
              </w:rPr>
              <w:t>Langan SM</w:t>
            </w:r>
            <w:r>
              <w:t>', 'Minassian C', 'Smeeth L', 'Thomas SL', 'Warren-Gash C'], The association between human herpesvirus infections and stroke: a systematic review protocol, 29-May-2017, BMJ open, 7(5):e016427, Journal Article | Meta-Analysis</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28249066</w:t>
              </w:r>
            </w:hyperlink>
            <w:r>
              <w:t xml:space="preserve"> ['Karimkhani C', 'Dellavalle RP', 'Coffeng LE', 'Flohr C', 'Hay RJ', '</w:t>
            </w:r>
            <w:r>
              <w:rPr>
                <w:b/>
                <w:u w:val="single"/>
              </w:rPr>
              <w:t>Langan SM</w:t>
            </w:r>
            <w:r>
              <w:t>', 'Nsoesie EO', 'Ferrari AJ', 'Erskine HE', 'Silverberg JI', 'Vos T', 'Naghavi M'], Global Skin Disease Morbidity and Mortality: An Update From the Global Burden of Disease Study 2013, 1-May-2017, JAMA dermatology, 153(5):406-412,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28411793</w:t>
              </w:r>
            </w:hyperlink>
            <w:r>
              <w:t xml:space="preserve"> ['Abuabara K', '</w:t>
            </w:r>
            <w:r>
              <w:rPr>
                <w:b/>
                <w:u w:val="single"/>
              </w:rPr>
              <w:t>Langan SM</w:t>
            </w:r>
            <w:r>
              <w:t>', 'Yu AM'], Conclusions about atopic dermatitis persistence might be premature, May-2017, Journal of the American Academy of Dermatology, 76(5):e177-e178, Comment | Letter</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27986685</w:t>
              </w:r>
            </w:hyperlink>
            <w:r>
              <w:t xml:space="preserve"> ['Schmidt SA', 'Vestergaard M', 'Pedersen HS', 'Schønheyder HC', 'Thomas SL', 'Smeeth L', 'Mansfield KE', 'Sørensen HT', 'Forbes HJ', '</w:t>
            </w:r>
            <w:r>
              <w:rPr>
                <w:b/>
                <w:u w:val="single"/>
              </w:rPr>
              <w:t>Langan SM</w:t>
            </w:r>
            <w:r>
              <w:t>'], Partner Bereavement and Risk of Herpes Zoster: Results from Two Population-Based Case-Control Studies in Denmark and the United Kingdom, 1-Mar-2017, Clinical infectious diseases : an official publication of the Infectious Diseases Society of America, 64(5):572-579,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157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28212759</w:t>
              </w:r>
            </w:hyperlink>
            <w:r>
              <w:t xml:space="preserve"> ['Takeshita J', 'Grewal S', '</w:t>
            </w:r>
            <w:r>
              <w:rPr>
                <w:b/>
                <w:u w:val="single"/>
              </w:rPr>
              <w:t>Langan SM</w:t>
            </w:r>
            <w:r>
              <w:t>', 'Mehta NN', 'Ogdie A', 'Van Voorhees AS', 'Gelfand JM'], Psoriasis and comorbid diseases: Epidemiology, Mar-2017, Journal of the American Academy of Dermatology, 76(3):377-390, Journal Article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28212760</w:t>
              </w:r>
            </w:hyperlink>
            <w:r>
              <w:t xml:space="preserve"> ['Takeshita J', 'Grewal S', '</w:t>
            </w:r>
            <w:r>
              <w:rPr>
                <w:b/>
                <w:u w:val="single"/>
              </w:rPr>
              <w:t>Langan SM</w:t>
            </w:r>
            <w:r>
              <w:t>', 'Mehta NN', 'Ogdie A', 'Van Voorhees AS', 'Gelfand JM'], Psoriasis and comorbid diseases: Implications for management, Mar-2017, Journal of the American Academy of Dermatology, 76(3):393-403, Journal Article |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159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27343837</w:t>
              </w:r>
            </w:hyperlink>
            <w:r>
              <w:t xml:space="preserve"> ['Ren Z', 'Hsu DY', 'Brieva J', 'Silverberg NB', '</w:t>
            </w:r>
            <w:r>
              <w:rPr>
                <w:b/>
                <w:u w:val="single"/>
              </w:rPr>
              <w:t>Langan SM</w:t>
            </w:r>
            <w:r>
              <w:t>', 'Silverberg JI'], Hospitalization, inpatient burden and comorbidities associated with bullous pemphigoid in the U.S.A, Jan-2017, The British journal of dermatology, 176(1):87-99,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27996153</w:t>
              </w:r>
            </w:hyperlink>
            <w:r>
              <w:t xml:space="preserve"> ['Sinnott SJ', 'Bhate K', 'Margolis DJ', '</w:t>
            </w:r>
            <w:r>
              <w:rPr>
                <w:b/>
                <w:u w:val="single"/>
              </w:rPr>
              <w:t>Langan SM</w:t>
            </w:r>
            <w:r>
              <w:t>'], Antibiotics and acne: an emerging iceberg of antibiotic resistance?, Dec-2016, The British journal of dermatology, 175(6):1127-1128, Editorial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26769683</w:t>
              </w:r>
            </w:hyperlink>
            <w:r>
              <w:t xml:space="preserve"> ['</w:t>
            </w:r>
            <w:r>
              <w:rPr>
                <w:b/>
                <w:u w:val="single"/>
              </w:rPr>
              <w:t>Langan SM</w:t>
            </w:r>
            <w:r>
              <w:t>', 'Thomas SL', 'Smeeth L', 'Margolis DJ', 'Nitsch D'], Zoster vaccination is associated with a reduction of zoster in elderly patients with chronic kidney disease, Dec-2016, Nephrology, dialysis, transplantation : official publication of the European Dialysis and Transplant Association European Renal Association, 31(12):2095-2098,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27292233</w:t>
              </w:r>
            </w:hyperlink>
            <w:r>
              <w:t xml:space="preserve"> ['Matthews A', 'Turkson M', 'Forbes H', '</w:t>
            </w:r>
            <w:r>
              <w:rPr>
                <w:b/>
                <w:u w:val="single"/>
              </w:rPr>
              <w:t>Langan SM</w:t>
            </w:r>
            <w:r>
              <w:t>', 'Smeeth L', 'Bhaskaran K'], Statin use and the risk of herpes zoster: a nested case-control study using primary care data from the U.K. Clinical Research Practice Datalink, Dec-2016, The British journal of dermatology, 175(6):1183-1194,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27343981</w:t>
              </w:r>
            </w:hyperlink>
            <w:r>
              <w:t xml:space="preserve"> ['Hemkens LG', 'Benchimol EI', '</w:t>
            </w:r>
            <w:r>
              <w:rPr>
                <w:b/>
                <w:u w:val="single"/>
              </w:rPr>
              <w:t>Langan SM</w:t>
            </w:r>
            <w:r>
              <w:t>', 'Briel M', 'Kasenda B', 'Januel JM', 'Herrett E', 'von Elm E'], The reporting of studies using routinely collected health data was often insufficient, Nov-2016, Journal of clinical epidemiology, 79:104-111,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27837958</w:t>
              </w:r>
            </w:hyperlink>
            <w:r>
              <w:t xml:space="preserve"> ['Benchimol EI', 'Smeeth L', 'Guttmann A', 'Harron K', 'Hemkens LG', 'Moher D', 'Petersen I', 'Sørensen HT', 'von Elm E', '</w:t>
            </w:r>
            <w:r>
              <w:rPr>
                <w:b/>
                <w:u w:val="single"/>
              </w:rPr>
              <w:t>Langan SM</w:t>
            </w:r>
            <w:r>
              <w:t>'], [The REporting of studies Conducted using Observational Routinely-collected health Data (RECORD) statement], Oct-2016, Zeitschrift fur Evidenz, Fortbildung und Qualitat im Gesundheitswesen, 115-116:33-48,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27193564</w:t>
              </w:r>
            </w:hyperlink>
            <w:r>
              <w:t xml:space="preserve"> ['Card TR', '</w:t>
            </w:r>
            <w:r>
              <w:rPr>
                <w:b/>
                <w:u w:val="single"/>
              </w:rPr>
              <w:t>Langan SM</w:t>
            </w:r>
            <w:r>
              <w:t>', 'Chu TP'], Extra-Gastrointestinal Manifestations of Inflammatory Bowel Disease May Be Less Common Than Previously Reported, Sep-2016, Digestive diseases and sciences, 61(9):2619-26,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27287218</w:t>
              </w:r>
            </w:hyperlink>
            <w:r>
              <w:t xml:space="preserve"> ['Forbes HJ', 'Bhaskaran K', 'Thomas SL', 'Smeeth L', 'Clayton T', 'Mansfield K', 'Minassian C', '</w:t>
            </w:r>
            <w:r>
              <w:rPr>
                <w:b/>
                <w:u w:val="single"/>
              </w:rPr>
              <w:t>Langan SM</w:t>
            </w:r>
            <w:r>
              <w:t>'], Quantification of risk factors for postherpetic neuralgia in herpes zoster patients: A cohort study, 5-Jul-2016, Neurology, 87(1):94-102,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26864457</w:t>
              </w:r>
            </w:hyperlink>
            <w:r>
              <w:t xml:space="preserve"> ['Hsu DY', 'Brieva J', 'Sinha AA', '</w:t>
            </w:r>
            <w:r>
              <w:rPr>
                <w:b/>
                <w:u w:val="single"/>
              </w:rPr>
              <w:t>Langan SM</w:t>
            </w:r>
            <w:r>
              <w:t>', 'Silverberg JI'], Comorbidities and inpatient mortality for pemphigus in the U.S.A, Jun-2016, The British journal of dermatology, 174(6):1290-8,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27299522</w:t>
              </w:r>
            </w:hyperlink>
            <w:r>
              <w:t xml:space="preserve"> ['Matthews A', '</w:t>
            </w:r>
            <w:r>
              <w:rPr>
                <w:b/>
                <w:u w:val="single"/>
              </w:rPr>
              <w:t>Langan SM</w:t>
            </w:r>
            <w:r>
              <w:t>', 'Douglas IJ', 'Smeeth L', 'Bhaskaran K'], Phosphodiesterase Type 5 Inhibitors and Risk of Malignant Melanoma: Matched Cohort Study Using Primary Care Data from the UK Clinical Practice Research Datalink, Jun-2016, PLoS medicine, 13(6):e1002037,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169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26979591</w:t>
              </w:r>
            </w:hyperlink>
            <w:r>
              <w:t xml:space="preserve"> ['Nicholls SG', '</w:t>
            </w:r>
            <w:r>
              <w:rPr>
                <w:b/>
                <w:u w:val="single"/>
              </w:rPr>
              <w:t>Langan SM</w:t>
            </w:r>
            <w:r>
              <w:t>', 'Benchimol EI', 'Moher D'], Reporting transparency: making the ethical mandate explicit, 16-Mar-2016, BMC medicine, 14:44, Editorial | Research Support, Non-U.S. Gov't |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26784928</w:t>
              </w:r>
            </w:hyperlink>
            <w:r>
              <w:t xml:space="preserve"> ['</w:t>
            </w:r>
            <w:r>
              <w:rPr>
                <w:b/>
                <w:u w:val="single"/>
              </w:rPr>
              <w:t>Langan SM</w:t>
            </w:r>
            <w:r>
              <w:t>', 'Smeeth L', 'West J'], Reply to: Validation of database search strategies for the epidemiological study of pemphigus and pemphigoid, Mar-2016, The British journal of dermatology, 174(3):696-7, Comment | Letter</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26928732</w:t>
              </w:r>
            </w:hyperlink>
            <w:r>
              <w:t xml:space="preserve"> ['</w:t>
            </w:r>
            <w:r>
              <w:rPr>
                <w:b/>
                <w:u w:val="single"/>
              </w:rPr>
              <w:t>Langan SM</w:t>
            </w:r>
            <w:r>
              <w:t>', 'Cook C', 'Benchimol EI'], Improving the Reporting of Studies Using Routinely Collected Health Data in Physical Therapy, Mar-2016, The Journal of orthopaedic and sports physical therapy, 46(3):126-7, Editorial</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26930118</w:t>
              </w:r>
            </w:hyperlink>
            <w:r>
              <w:t xml:space="preserve"> ['Hemkens LG', '</w:t>
            </w:r>
            <w:r>
              <w:rPr>
                <w:b/>
                <w:u w:val="single"/>
              </w:rPr>
              <w:t>Langan SM</w:t>
            </w:r>
            <w:r>
              <w:t>', 'Benchimol EI'], Better research reporting to improve the utility of routine data for making better treatment decisions, Mar-2016, Journal of comparative effectiveness research, 5(2):117-22, Journal Article |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27002567</w:t>
              </w:r>
            </w:hyperlink>
            <w:r>
              <w:t xml:space="preserve"> ['</w:t>
            </w:r>
            <w:r>
              <w:rPr>
                <w:b/>
                <w:u w:val="single"/>
              </w:rPr>
              <w:t>Langan SM</w:t>
            </w:r>
            <w:r>
              <w:t>', 'Benchimol EI'], The need to improve reporting of routinely collected dermatology data for patient benefit, Mar-2016, The British journal of dermatology, 174(3):477-80, Editorial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26668088</w:t>
              </w:r>
            </w:hyperlink>
            <w:r>
              <w:t xml:space="preserve"> ['Chen MY', '</w:t>
            </w:r>
            <w:r>
              <w:rPr>
                <w:b/>
                <w:u w:val="single"/>
              </w:rPr>
              <w:t>Langan S</w:t>
            </w:r>
            <w:r>
              <w:t>', 'Benchimol EI'], Routinely collected electronic health data and STI research: RECORD extension to the STROBE guidelines, Feb-2016, Sexually transmitted infections, 92(1):2-3, Editorial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26218719</w:t>
              </w:r>
            </w:hyperlink>
            <w:r>
              <w:t xml:space="preserve"> ['Forbes HJ', 'Thomas SL', 'Smeeth L', 'Clayton T', 'Farmer R', 'Bhaskaran K', '</w:t>
            </w:r>
            <w:r>
              <w:rPr>
                <w:b/>
                <w:u w:val="single"/>
              </w:rPr>
              <w:t>Langan SM</w:t>
            </w:r>
            <w:r>
              <w:t>'], A systematic review and meta-analysis of risk factors for postherpetic neuralgia, Jan-2016, Pain, 157(1):30-54, Journal Article | Meta-Analysis | Research Support, Non-U.S. Gov't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27799820</w:t>
              </w:r>
            </w:hyperlink>
            <w:r>
              <w:t xml:space="preserve"> ['Nicholls SG', '</w:t>
            </w:r>
            <w:r>
              <w:rPr>
                <w:b/>
                <w:u w:val="single"/>
              </w:rPr>
              <w:t>Langan SM</w:t>
            </w:r>
            <w:r>
              <w:t xml:space="preserve">', 'Sørensen HT', 'Petersen I', 'Benchimol EI'], The RECORD reporting guidelines: meeting the methodological and ethical demands of transparency in research using routinely-collected health data, </w:t>
            </w:r>
            <w:r>
              <w:lastRenderedPageBreak/>
              <w:t>2016, Clinical epidemiology, 8:389-392,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177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26671338</w:t>
              </w:r>
            </w:hyperlink>
            <w:r>
              <w:t xml:space="preserve"> ['Minassian C', 'Thomas SL', 'Smeeth L', 'Douglas I', 'Brauer R', '</w:t>
            </w:r>
            <w:r>
              <w:rPr>
                <w:b/>
                <w:u w:val="single"/>
              </w:rPr>
              <w:t>Langan SM</w:t>
            </w:r>
            <w:r>
              <w:t>'], Acute Cardiovascular Events after Herpes Zoster: A Self-Controlled Case Series Analysis in Vaccinated and Unvaccinated Older Residents of the United States, Dec-2015, PLoS medicine, 12(12):e1001919,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26149834</w:t>
              </w:r>
            </w:hyperlink>
            <w:r>
              <w:t xml:space="preserve"> ['Healy E', 'Brown SJ', '</w:t>
            </w:r>
            <w:r>
              <w:rPr>
                <w:b/>
                <w:u w:val="single"/>
              </w:rPr>
              <w:t>Langan SM</w:t>
            </w:r>
            <w:r>
              <w:t>', 'Nicholls SG', 'Shams K', 'Reynolds NJ'], Identification of translational dermatology research priorities in the U.K.: results of an electronic Delphi exercise, Nov-2015, The British journal of dermatology, 173(5):1191-1198,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179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26440803</w:t>
              </w:r>
            </w:hyperlink>
            <w:r>
              <w:t xml:space="preserve"> ['Benchimol EI', 'Smeeth L', 'Guttmann A', 'Harron K', 'Moher D', 'Petersen I', 'Sørensen HT', 'von Elm E', '</w:t>
            </w:r>
            <w:r>
              <w:rPr>
                <w:b/>
                <w:u w:val="single"/>
              </w:rPr>
              <w:t>Langan SM</w:t>
            </w:r>
            <w:r>
              <w:t>'], The REporting of studies Conducted using Observational Routinely-collected health Data (RECORD) statement, Oct-2015, PLoS medicine, 12(10):e1001885,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25965407</w:t>
              </w:r>
            </w:hyperlink>
            <w:r>
              <w:t xml:space="preserve"> ['Nicholls SG', 'Quach P', 'von Elm E', 'Guttmann A', 'Moher D', 'Petersen I', 'Sørensen HT', 'Smeeth L', '</w:t>
            </w:r>
            <w:r>
              <w:rPr>
                <w:b/>
                <w:u w:val="single"/>
              </w:rPr>
              <w:t>Langan SM</w:t>
            </w:r>
            <w:r>
              <w:t>', 'Benchimol EI'], The REporting of Studies Conducted Using Observational Routinely-Collected Health Data (RECORD) Statement: Methods for Arriving at Consensus and Developing Reporting Guidelines, 2015, PloS one, 10(5):e0125620,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24700656</w:t>
              </w:r>
            </w:hyperlink>
            <w:r>
              <w:t xml:space="preserve"> ['</w:t>
            </w:r>
            <w:r>
              <w:rPr>
                <w:b/>
                <w:u w:val="single"/>
              </w:rPr>
              <w:t>Langan SM</w:t>
            </w:r>
            <w:r>
              <w:t>', 'Minassian C', 'Smeeth L', 'Thomas SL'], Risk of stroke following herpes zoster: a self-controlled case-series study, Jun-2014, Clinical infectious diseases : an official publication of the Infectious Diseases Society of America, 58(11):1497-503,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25134101</w:t>
              </w:r>
            </w:hyperlink>
            <w:r>
              <w:t xml:space="preserve"> ['Forbes HJ', 'Bhaskaran K', 'Thomas SL', 'Smeeth L', 'Clayton T', '</w:t>
            </w:r>
            <w:r>
              <w:rPr>
                <w:b/>
                <w:u w:val="single"/>
              </w:rPr>
              <w:t>Langan SM</w:t>
            </w:r>
            <w:r>
              <w:t>'], Quantification of risk factors for herpes zoster: population based case-control study, 13-May-2014, BMJ (Clinical research ed.), 348:g2911,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24266741</w:t>
              </w:r>
            </w:hyperlink>
            <w:r>
              <w:t xml:space="preserve"> ['</w:t>
            </w:r>
            <w:r>
              <w:rPr>
                <w:b/>
                <w:u w:val="single"/>
              </w:rPr>
              <w:t>Langan SM</w:t>
            </w:r>
            <w:r>
              <w:t>', 'Schmitt J', 'Williams HC', 'Smith S', 'Thomas KS'], How are eczema 'flares' defined? A systematic review and recommendation for future studies, Mar-2014, The British journal of dermatology, 170(3):548-56, Journal Article | Research Support, Non-U.S. Gov't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24092802</w:t>
              </w:r>
            </w:hyperlink>
            <w:r>
              <w:t xml:space="preserve"> ['Thomas SL', 'Minassian C', 'Ganesan V', '</w:t>
            </w:r>
            <w:r>
              <w:rPr>
                <w:b/>
                <w:u w:val="single"/>
              </w:rPr>
              <w:t>Langan SM</w:t>
            </w:r>
            <w:r>
              <w:t>', 'Smeeth L'], Chickenpox and risk of stroke: a self-controlled case series analysis, Jan-2014, Clinical infectious diseases : an official publication of the Infectious Diseases Society of America, 58(1):61-8,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24035157</w:t>
              </w:r>
            </w:hyperlink>
            <w:r>
              <w:t xml:space="preserve"> ['Schmitt J', '</w:t>
            </w:r>
            <w:r>
              <w:rPr>
                <w:b/>
                <w:u w:val="single"/>
              </w:rPr>
              <w:t>Langan S</w:t>
            </w:r>
            <w:r>
              <w:t>', 'Deckert S', 'Svensson A', 'von Kobyletzki L', 'Thomas K', 'Spuls P'], Assessment of clinical signs of atopic dermatitis: a systematic review and recommendation, Dec-2013, The Journal of allergy and clinical immunology, 132(6):1337-47, Journal Article | Research Support, Non-U.S. Gov't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23186992</w:t>
              </w:r>
            </w:hyperlink>
            <w:r>
              <w:t xml:space="preserve"> ['Benchimol EI', '</w:t>
            </w:r>
            <w:r>
              <w:rPr>
                <w:b/>
                <w:u w:val="single"/>
              </w:rPr>
              <w:t>Langan S</w:t>
            </w:r>
            <w:r>
              <w:t>', 'Guttmann A'], Call to RECORD: the need for complete reporting of research using routinely collected health data, Jul-2013, Journal of clinical epidemiology, 66(7):703-5,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23760046</w:t>
              </w:r>
            </w:hyperlink>
            <w:r>
              <w:t xml:space="preserve"> ['</w:t>
            </w:r>
            <w:r>
              <w:rPr>
                <w:b/>
                <w:u w:val="single"/>
              </w:rPr>
              <w:t>Langan SM</w:t>
            </w:r>
            <w:r>
              <w:t>', 'Irvine AD'], Childhood eczema and the importance of the physical environment, Jul-2013, The Journal of investigative dermatology, 133(7):1706-9, Comment |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23221331</w:t>
              </w:r>
            </w:hyperlink>
            <w:r>
              <w:t xml:space="preserve"> ['Ogdie A', '</w:t>
            </w:r>
            <w:r>
              <w:rPr>
                <w:b/>
                <w:u w:val="single"/>
              </w:rPr>
              <w:t>Langan S</w:t>
            </w:r>
            <w:r>
              <w:t>', 'Love T', 'Haynes K', 'Shin D', 'Seminara N', 'Mehta NN', 'Troxel A', 'Choi H', 'Gelfand JM'], Prevalence and treatment patterns of psoriatic arthritis in the UK, Mar-2013, Rheumatology (Oxford, England), 52(3):568-75, Journal Article | Research Support, N.I.H., Extramural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189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22731863</w:t>
              </w:r>
            </w:hyperlink>
            <w:r>
              <w:t xml:space="preserve"> ['Garcia-Doval I', 'Davila-Seijo P', '</w:t>
            </w:r>
            <w:r>
              <w:rPr>
                <w:b/>
                <w:u w:val="single"/>
              </w:rPr>
              <w:t>Langan SM</w:t>
            </w:r>
            <w:r>
              <w:t>'], Updated systematic review of randomized controlled trials of treatments for inherited forms of epidermolysis bullosa, Jan-2013, Clinical and experimental dermatology, 38(1):92-4, Letter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23413321</w:t>
              </w:r>
            </w:hyperlink>
            <w:r>
              <w:t xml:space="preserve"> ['</w:t>
            </w:r>
            <w:r>
              <w:rPr>
                <w:b/>
                <w:u w:val="single"/>
              </w:rPr>
              <w:t>Langan SM</w:t>
            </w:r>
            <w:r>
              <w:t>', 'Benchimol EI', 'Guttmann A', 'Moher D', 'Petersen I', 'Smeeth L', 'Sørensen HT', 'Stanley F', 'Von Elm E'], Setting the RECORD straight: developing a guideline for the REporting of studies Conducted using Observational Routinely collected Data, 2013, Clinical epidemiology, 5:29-31,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23585738</w:t>
              </w:r>
            </w:hyperlink>
            <w:r>
              <w:t xml:space="preserve"> ['</w:t>
            </w:r>
            <w:r>
              <w:rPr>
                <w:b/>
                <w:u w:val="single"/>
              </w:rPr>
              <w:t>Langan SM</w:t>
            </w:r>
            <w:r>
              <w:t>', 'Smeeth L', 'Margolis DJ', 'Thomas SL'], Herpes zoster vaccine effectiveness against incident herpes zoster and post-herpetic neuralgia in an older US population: a cohort study, 2013, PLoS medicine, 10(4):e1001420,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23211260</w:t>
              </w:r>
            </w:hyperlink>
            <w:r>
              <w:t xml:space="preserve"> ['Forbes HJ', 'Thomas SL', 'Smeeth L', '</w:t>
            </w:r>
            <w:r>
              <w:rPr>
                <w:b/>
                <w:u w:val="single"/>
              </w:rPr>
              <w:t>Langan SM</w:t>
            </w:r>
            <w:r>
              <w:t>'], Prescription of antiviral therapy after herpes zoster in general practice: who receives therapy?, Dec-2012, The British journal of general practice : the journal of the Royal College of General Practitioners, 62(605):e808-14,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22534879</w:t>
              </w:r>
            </w:hyperlink>
            <w:r>
              <w:t xml:space="preserve"> ['</w:t>
            </w:r>
            <w:r>
              <w:rPr>
                <w:b/>
                <w:u w:val="single"/>
              </w:rPr>
              <w:t>Langan SM</w:t>
            </w:r>
            <w:r>
              <w:t>', 'Groves RW', 'Card TR', 'Gulliford MC'], Incidence, mortality, and disease associations of pyoderma gangrenosum in the United Kingdom: a retrospective cohort study, Sep-2012, The Journal of investigative dermatology, 132(9):2166-70,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22844983</w:t>
              </w:r>
            </w:hyperlink>
            <w:r>
              <w:t xml:space="preserve"> ['Schmitt J', 'Spuls P', 'Boers M', 'Thomas K', 'Chalmers J', 'Roekevisch E', 'Schram M', 'Allsopp R', 'Aoki V', 'Apfelbacher C', 'Bruijnzeel-Koomen C', 'Bruin-Weller M', 'Charman C', 'Cohen A', 'Dohil M', 'Flohr C', 'Furue M', 'Gieler U', 'Hooft L', 'Humphreys R', 'Ishii HA', 'Katayama I', 'Kouwenhoven W', '</w:t>
            </w:r>
            <w:r>
              <w:rPr>
                <w:b/>
                <w:u w:val="single"/>
              </w:rPr>
              <w:t>Langan S</w:t>
            </w:r>
            <w:r>
              <w:t xml:space="preserve">', 'Lewis-Jones S', 'Merhand S', 'Murota H', 'Murrell DF', 'Nankervis H', 'Ohya Y', 'Oranje A', 'Otsuka H', 'Paul C', 'Rosenbluth Y', 'Saeki H', 'Schuttelaar </w:t>
            </w:r>
            <w:r>
              <w:lastRenderedPageBreak/>
              <w:t>ML', 'Stalder JF', 'Svensson A', 'Takaoka R', 'Wahlgren CF', 'Weidinger S', 'Wollenberg A', 'Williams H'], Towards global consensus on outcome measures for atopic eczema research: results of the HOME II meeting, Sep-2012, Allergy, 67(9):1111-7, Consensus Development Conference |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195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22452432</w:t>
              </w:r>
            </w:hyperlink>
            <w:r>
              <w:t xml:space="preserve"> ['Patel AN', '</w:t>
            </w:r>
            <w:r>
              <w:rPr>
                <w:b/>
                <w:u w:val="single"/>
              </w:rPr>
              <w:t>Langan SM</w:t>
            </w:r>
            <w:r>
              <w:t>', 'Batchelor JM'], A randomized trial of methotrexate vs. azathioprine for severe atopic eczema: a critical appraisal, Apr-2012, The British journal of dermatology, 166(4):701-4; discussion 704, Comment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22113483</w:t>
              </w:r>
            </w:hyperlink>
            <w:r>
              <w:t xml:space="preserve"> ['</w:t>
            </w:r>
            <w:r>
              <w:rPr>
                <w:b/>
                <w:u w:val="single"/>
              </w:rPr>
              <w:t>Langan SM</w:t>
            </w:r>
            <w:r>
              <w:t>', 'Seminara NM', 'Shin DB', 'Troxel AB', 'Kimmel SE', 'Mehta NN', 'Margolis DJ', 'Gelfand JM'], Prevalence of metabolic syndrome in patients with psoriasis: a population-based study in the United Kingdom, Mar-2012, The Journal of investigative dermatology, 132(3 Pt 1):556-62, Journal Article | Research Support, N.I.H., Extramural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22118553</w:t>
              </w:r>
            </w:hyperlink>
            <w:r>
              <w:t xml:space="preserve"> ['</w:t>
            </w:r>
            <w:r>
              <w:rPr>
                <w:b/>
                <w:u w:val="single"/>
              </w:rPr>
              <w:t>Langan SM</w:t>
            </w:r>
            <w:r>
              <w:t>', 'Fewtrell M'], Does breastfeeding protect against the development of eczema?, Dec-2011, The British journal of dermatology, 165(6):1157-8, Comment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21564190</w:t>
              </w:r>
            </w:hyperlink>
            <w:r>
              <w:t xml:space="preserve"> ['Wee JS', '</w:t>
            </w:r>
            <w:r>
              <w:rPr>
                <w:b/>
                <w:u w:val="single"/>
              </w:rPr>
              <w:t>Langan SM</w:t>
            </w:r>
            <w:r>
              <w:t>', 'Petrof G', 'Yeo L', 'Smith CH'], A case of unilateral leg ulcers secondary to Brown-Séquard syndrome, Jun-2011, Clinical and experimental dermatology, 36(4):445-6, Case Reports |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199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21615370</w:t>
              </w:r>
            </w:hyperlink>
            <w:r>
              <w:t xml:space="preserve"> ['</w:t>
            </w:r>
            <w:r>
              <w:rPr>
                <w:b/>
                <w:u w:val="single"/>
              </w:rPr>
              <w:t>Langan SM</w:t>
            </w:r>
            <w:r>
              <w:t>', 'Batchelor JM'], Acne, isotretinoin and suicide attempts: a critical appraisal, Jun-2011, The British journal of dermatology, 164(6):1183-5; discussion 1185-6, Comment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21494241</w:t>
              </w:r>
            </w:hyperlink>
            <w:r>
              <w:t xml:space="preserve"> ['Gelfand JM', 'Mehta NN', '</w:t>
            </w:r>
            <w:r>
              <w:rPr>
                <w:b/>
                <w:u w:val="single"/>
              </w:rPr>
              <w:t>Langan SM</w:t>
            </w:r>
            <w:r>
              <w:t>'], Psoriasis and cardiovascular risk: strength in numbers, part II, May-2011, The Journal of investigative dermatology, 131(5):1007-10, Comment | Journal Article | Research Support, N.I.H., Extramural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20944653</w:t>
              </w:r>
            </w:hyperlink>
            <w:r>
              <w:t xml:space="preserve"> ['Schmitt J', '</w:t>
            </w:r>
            <w:r>
              <w:rPr>
                <w:b/>
                <w:u w:val="single"/>
              </w:rPr>
              <w:t>Langan S</w:t>
            </w:r>
            <w:r>
              <w:t>', 'Stamm T', 'Williams HC'], Core outcome domains for controlled trials and clinical recordkeeping in eczema: international multiperspective Delphi consensus process, Mar-2011, The Journal of investigative dermatology, 131(3):623-30, Consensus Development Conference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21073449</w:t>
              </w:r>
            </w:hyperlink>
            <w:r>
              <w:t xml:space="preserve"> ['Seminara NM', 'Abuabara K', 'Shin DB', '</w:t>
            </w:r>
            <w:r>
              <w:rPr>
                <w:b/>
                <w:u w:val="single"/>
              </w:rPr>
              <w:t>Langan SM</w:t>
            </w:r>
            <w:r>
              <w:t>', 'Kimmel SE', 'Margolis D', 'Troxel AB', 'Gelfand JM'], Validity of The Health Improvement Network (THIN) for the study of psoriasis, Mar-2011, The British journal of dermatology, 164(3):602-9, Journal Article | Research Support, N.I.H., Extramural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21085189</w:t>
              </w:r>
            </w:hyperlink>
            <w:r>
              <w:t xml:space="preserve"> ['</w:t>
            </w:r>
            <w:r>
              <w:rPr>
                <w:b/>
                <w:u w:val="single"/>
              </w:rPr>
              <w:t>Langan SM</w:t>
            </w:r>
            <w:r>
              <w:t>', 'Groves RW', 'West J'], The relationship between neurological disease and bullous pemphigoid: a population-based case-control study, Mar-2011, The Journal of investigative dermatology, 131(3):631-6,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21175559</w:t>
              </w:r>
            </w:hyperlink>
            <w:r>
              <w:t xml:space="preserve"> ['</w:t>
            </w:r>
            <w:r>
              <w:rPr>
                <w:b/>
                <w:u w:val="single"/>
              </w:rPr>
              <w:t>Langan SM</w:t>
            </w:r>
            <w:r>
              <w:t>', 'Schmitt J', 'Coenraads PJ', 'Svensson A', 'von Elm E', 'Williams HC'], STROBE and reporting observational studies in dermatology, Jan-2011, The British journal of dermatology, 164(1):1-3, Editorial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20479302</w:t>
              </w:r>
            </w:hyperlink>
            <w:r>
              <w:t xml:space="preserve"> ['</w:t>
            </w:r>
            <w:r>
              <w:rPr>
                <w:b/>
                <w:u w:val="single"/>
              </w:rPr>
              <w:t>Langan S</w:t>
            </w:r>
            <w:r>
              <w:t>', 'Schmitt J', 'Coenraads PJ', 'Svensson A', 'von Elm E', 'Williams H'], The reporting of observational research studies in dermatology journals: a literature-based study, May-2010, Archives of dermatology, 146(5):534-41,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19681857</w:t>
              </w:r>
            </w:hyperlink>
            <w:r>
              <w:t xml:space="preserve"> ['</w:t>
            </w:r>
            <w:r>
              <w:rPr>
                <w:b/>
                <w:u w:val="single"/>
              </w:rPr>
              <w:t>Langan SM</w:t>
            </w:r>
            <w:r>
              <w:t>', 'Hubbard R', 'Fleming K', 'West J'], A population-based study of acute medical conditions associated with bullous pemphigoid, Nov-2009, The British journal of dermatology, 161(5):1149-52,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19656150</w:t>
              </w:r>
            </w:hyperlink>
            <w:r>
              <w:t xml:space="preserve"> ['</w:t>
            </w:r>
            <w:r>
              <w:rPr>
                <w:b/>
                <w:u w:val="single"/>
              </w:rPr>
              <w:t>Langan SM</w:t>
            </w:r>
            <w:r>
              <w:t>', 'Silcocks P', 'Williams HC'], What causes flares of eczema in children?, Sep-2009, The British journal of dermatology, 161(3):640-6,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19508565</w:t>
              </w:r>
            </w:hyperlink>
            <w:r>
              <w:t xml:space="preserve"> ['Tobin AM', '</w:t>
            </w:r>
            <w:r>
              <w:rPr>
                <w:b/>
                <w:u w:val="single"/>
              </w:rPr>
              <w:t>Langan SM</w:t>
            </w:r>
            <w:r>
              <w:t>', 'Collins P', 'Kirby B'], Generalized pustular psoriasis (von Zumbusch) following the use of calcipotriol and betamethasone dipropionate ointment: a report of two cases, Jul-2009, Clinical and experimental dermatology, 34(5):629-30, Case Reports | Letter</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209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18828848</w:t>
              </w:r>
            </w:hyperlink>
            <w:r>
              <w:t xml:space="preserve"> ['</w:t>
            </w:r>
            <w:r>
              <w:rPr>
                <w:b/>
                <w:u w:val="single"/>
              </w:rPr>
              <w:t>Langan SM</w:t>
            </w:r>
            <w:r>
              <w:t>', 'Williams HC'], A systematic review of randomized controlled trials of treatments for inherited forms of epidermolysis bullosa, Jan-2009, Clinical and experimental dermatology, 34(1):20-5, Journal Article | Research Support, Non-U.S. Gov't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20054505</w:t>
              </w:r>
            </w:hyperlink>
            <w:r>
              <w:t xml:space="preserve"> ['</w:t>
            </w:r>
            <w:r>
              <w:rPr>
                <w:b/>
                <w:u w:val="single"/>
              </w:rPr>
              <w:t>Langan SM</w:t>
            </w:r>
            <w:r>
              <w:t>'], Flares in childhood eczema, Nov Dec-2009, Skin therapy letter, 14(8):4-5,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19246877</w:t>
              </w:r>
            </w:hyperlink>
            <w:r>
              <w:t xml:space="preserve"> ['</w:t>
            </w:r>
            <w:r>
              <w:rPr>
                <w:b/>
                <w:u w:val="single"/>
              </w:rPr>
              <w:t>Langan SM</w:t>
            </w:r>
            <w:r>
              <w:t>', 'Williams HC'], The use of electronic diaries in dermatology research, 2009, Dermatology (Basel, Switzerland), 218(4):344-6, Journal Article | Research Support, Non-U.S. Gov't</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18614511</w:t>
              </w:r>
            </w:hyperlink>
            <w:r>
              <w:t xml:space="preserve"> ['</w:t>
            </w:r>
            <w:r>
              <w:rPr>
                <w:b/>
                <w:u w:val="single"/>
              </w:rPr>
              <w:t>Langan SM</w:t>
            </w:r>
            <w:r>
              <w:t>', 'Smeeth L', 'Hubbard R', 'Fleming KM', 'Smith CJ', 'West J'], Bullous pemphigoid and pemphigus vulgaris--incidence and mortality in the UK: population based cohort study, 9-Jul-2008, BMJ (Clinical research ed.), 337(7662):a180, Journal Article | Research Support, Non-U.S. Gov't</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18410413</w:t>
              </w:r>
            </w:hyperlink>
            <w:r>
              <w:t xml:space="preserve"> ['Birnie A', '</w:t>
            </w:r>
            <w:r>
              <w:rPr>
                <w:b/>
                <w:u w:val="single"/>
              </w:rPr>
              <w:t>Langan S</w:t>
            </w:r>
            <w:r>
              <w:t>', 'English JS'], Updates from the British Association of Dermatologists 87 th annual meeting, 10-13 July 2007, Birmingham, U.K, Jun-2008, The British journal of dermatology, 158(6):1182-8, Congress</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17910890</w:t>
              </w:r>
            </w:hyperlink>
            <w:r>
              <w:t xml:space="preserve"> ['Schmitt J', '</w:t>
            </w:r>
            <w:r>
              <w:rPr>
                <w:b/>
                <w:u w:val="single"/>
              </w:rPr>
              <w:t>Langan S</w:t>
            </w:r>
            <w:r>
              <w:t xml:space="preserve">', 'Williams HC'], What are the best outcome measurements for atopic eczema? A </w:t>
            </w:r>
            <w:r>
              <w:lastRenderedPageBreak/>
              <w:t>systematic review, Dec-2007, The Journal of allergy and clinical immunology, 120(6):1389-98, Journal Article | Review | Systematic Review | Validation Study</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lastRenderedPageBreak/>
              <w:t>215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18087010</w:t>
              </w:r>
            </w:hyperlink>
            <w:r>
              <w:t xml:space="preserve"> ['</w:t>
            </w:r>
            <w:r>
              <w:rPr>
                <w:b/>
                <w:u w:val="single"/>
              </w:rPr>
              <w:t>Langan SM</w:t>
            </w:r>
            <w:r>
              <w:t>', 'Flohr C', 'Williams HC'], The role of furry pets in eczema: a systematic review, Dec-2007, Archives of dermatology, 143(12):1570-7, Journal Article | Meta-Analysis | Research Support, Non-U.S. Gov't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17286629</w:t>
              </w:r>
            </w:hyperlink>
            <w:r>
              <w:t xml:space="preserve"> ['Birnie A', '</w:t>
            </w:r>
            <w:r>
              <w:rPr>
                <w:b/>
                <w:u w:val="single"/>
              </w:rPr>
              <w:t>Langan S</w:t>
            </w:r>
            <w:r>
              <w:t>', 'English JS', 'Eedy DJ'], Updates from the British Association of Dermatologists 86th annual meeting, 4-7 July 2006, Manchester, U.K, May-2007, The British journal of dermatology, 156(5):802-13, Congress</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17177709</w:t>
              </w:r>
            </w:hyperlink>
            <w:r>
              <w:t xml:space="preserve"> ['</w:t>
            </w:r>
            <w:r>
              <w:rPr>
                <w:b/>
                <w:u w:val="single"/>
              </w:rPr>
              <w:t>Langan SM</w:t>
            </w:r>
            <w:r>
              <w:t>', 'English JS'], Occupational contact dermatitis from propolis in a dental technician, Jan-2007, Contact dermatitis, 56(1):43,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16901332</w:t>
              </w:r>
            </w:hyperlink>
            <w:r>
              <w:t xml:space="preserve"> ['Angus J', '</w:t>
            </w:r>
            <w:r>
              <w:rPr>
                <w:b/>
                <w:u w:val="single"/>
              </w:rPr>
              <w:t>Langan SM</w:t>
            </w:r>
            <w:r>
              <w:t>', 'Stanway A', 'Leach IH', 'Littlewood SM', 'English JS'], The many faces of secondary syphilis: a re-emergence of an old disease, Sep-2006, Clinical and experimental dermatology, 31(5):741-5,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219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16911274</w:t>
              </w:r>
            </w:hyperlink>
            <w:r>
              <w:t xml:space="preserve"> ['</w:t>
            </w:r>
            <w:r>
              <w:rPr>
                <w:b/>
                <w:u w:val="single"/>
              </w:rPr>
              <w:t>Langan SM</w:t>
            </w:r>
            <w:r>
              <w:t>', 'Williams HC'], What causes worsening of eczema? A systematic review, Sep-2006, The British journal of dermatology, 155(3):504-14, Journal Article | Review | Systematic Review</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16983006</w:t>
              </w:r>
            </w:hyperlink>
            <w:r>
              <w:t xml:space="preserve"> ['</w:t>
            </w:r>
            <w:r>
              <w:rPr>
                <w:b/>
                <w:u w:val="single"/>
              </w:rPr>
              <w:t>Langan SM</w:t>
            </w:r>
            <w:r>
              <w:t>', 'Thomas KS', 'Williams HC'], What is meant by a "flare" in atopic dermatitis? A systematic review and proposal, Sep-2006, Archives of dermatology, 142(9):1190-6, Journal Article | Review | Systematic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16634905</w:t>
              </w:r>
            </w:hyperlink>
            <w:r>
              <w:t xml:space="preserve"> ['</w:t>
            </w:r>
            <w:r>
              <w:rPr>
                <w:b/>
                <w:u w:val="single"/>
              </w:rPr>
              <w:t>Langan SM</w:t>
            </w:r>
            <w:r>
              <w:t>', 'Bourke JF', 'Silcocks P', 'Williams HC'], An exploratory prospective observational study of environmental factors exacerbating atopic eczema in children, May-2006, The British journal of dermatology, 154(5):979-80,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16618878</w:t>
              </w:r>
            </w:hyperlink>
            <w:r>
              <w:t xml:space="preserve"> ['</w:t>
            </w:r>
            <w:r>
              <w:rPr>
                <w:b/>
                <w:u w:val="single"/>
              </w:rPr>
              <w:t>Langan SM</w:t>
            </w:r>
            <w:r>
              <w:t>', "O'Brien A", "O'Riain C", 'Collins P'], Nodule on the penis--quiz case, Apr-2006, Archives of dermatology, 142(4):515-20, Case Reports |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16524446</w:t>
              </w:r>
            </w:hyperlink>
            <w:r>
              <w:t xml:space="preserve"> ['</w:t>
            </w:r>
            <w:r>
              <w:rPr>
                <w:b/>
                <w:u w:val="single"/>
              </w:rPr>
              <w:t>Langan SM</w:t>
            </w:r>
            <w:r>
              <w:t>', 'Collins P'], Photocontact allergy to oxybenzone and contact allergy to lignocaine and prilocaine, Mar-2006, Contact dermatitis, 54(3):173-4,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16503907</w:t>
              </w:r>
            </w:hyperlink>
            <w:r>
              <w:t xml:space="preserve"> ['</w:t>
            </w:r>
            <w:r>
              <w:rPr>
                <w:b/>
                <w:u w:val="single"/>
              </w:rPr>
              <w:t>Langan SM</w:t>
            </w:r>
            <w:r>
              <w:t>', 'Clair J', 'Lyons JF'], Renal failure with herpes simplex, Mar-2006, Journal of the European Academy of Dermatology and Venereology : JEADV, 20(3):347-9, Case Reports | Letter</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16309529</w:t>
              </w:r>
            </w:hyperlink>
            <w:r>
              <w:t xml:space="preserve"> ['</w:t>
            </w:r>
            <w:r>
              <w:rPr>
                <w:b/>
                <w:u w:val="single"/>
              </w:rPr>
              <w:t>Langan S</w:t>
            </w:r>
            <w:r>
              <w:t>', 'Fitzgibbon J', 'Lyons JF', 'Bourke JF'], Skin-coloured lumps in childhood, Jan-2006, Clinical and experimental dermatology, 31(1):157-8,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16778417</w:t>
              </w:r>
            </w:hyperlink>
            <w:r>
              <w:t xml:space="preserve"> ['</w:t>
            </w:r>
            <w:r>
              <w:rPr>
                <w:b/>
                <w:u w:val="single"/>
              </w:rPr>
              <w:t>Langan SM</w:t>
            </w:r>
            <w:r>
              <w:t>', 'Bouwes Bavinck JN', 'Coenraads PJ', 'Diepgen T', 'Elsner P', 'Grob JJ', 'Linder D', 'Naldi L', 'Svensson A', 'Williams HC'], Update on the activities of the European Dermato-Epidemiology Network (EDEN), 2006, Dermatology (Basel, Switzerland), 213(1):1-2, Editorial</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16172303</w:t>
              </w:r>
            </w:hyperlink>
            <w:r>
              <w:t xml:space="preserve"> ['Barry O', 'Barry J', '</w:t>
            </w:r>
            <w:r>
              <w:rPr>
                <w:b/>
                <w:u w:val="single"/>
              </w:rPr>
              <w:t>Langan S</w:t>
            </w:r>
            <w:r>
              <w:t>', 'Murphy M', 'Fitzgibbon J', 'Lyons JF'], Treatment of granulomatous cheilitis with infliximab, Sep-2005, Archives of dermatology, 141(9):1080-2,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228</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16101860</w:t>
              </w:r>
            </w:hyperlink>
            <w:r>
              <w:t xml:space="preserve"> ['</w:t>
            </w:r>
            <w:r>
              <w:rPr>
                <w:b/>
                <w:u w:val="single"/>
              </w:rPr>
              <w:t>Langan SM</w:t>
            </w:r>
            <w:r>
              <w:t>', 'Powell FC'], Vegetative pyoderma gangrenosum: a report of two new cases and a review of the literature, Aug-2005, International journal of dermatology, 44(8):623-9, Case Reports | Journal Article | Review</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229</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15606526</w:t>
              </w:r>
            </w:hyperlink>
            <w:r>
              <w:t xml:space="preserve"> ['</w:t>
            </w:r>
            <w:r>
              <w:rPr>
                <w:b/>
                <w:u w:val="single"/>
              </w:rPr>
              <w:t>Langan SM</w:t>
            </w:r>
            <w:r>
              <w:t>', 'Dervan P', "O'Loughlin S"], A moving scalp nodule in a returning traveller!, Dec-2004, The British journal of dermatology, 151(6):1270,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230</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15034514</w:t>
              </w:r>
            </w:hyperlink>
            <w:r>
              <w:t xml:space="preserve"> ['</w:t>
            </w:r>
            <w:r>
              <w:rPr>
                <w:b/>
                <w:u w:val="single"/>
              </w:rPr>
              <w:t>Langan SM</w:t>
            </w:r>
            <w:r>
              <w:t>', 'Heerey A', 'Barry M', 'Barnes L'], Cost analysis of narrowband UVB phototherapy in psoriasis, Apr-2004, Journal of the American Academy of Dermatology, 50(4):623-6, Journal Article</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231</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14616823</w:t>
              </w:r>
            </w:hyperlink>
            <w:r>
              <w:t xml:space="preserve"> ['</w:t>
            </w:r>
            <w:r>
              <w:rPr>
                <w:b/>
                <w:u w:val="single"/>
              </w:rPr>
              <w:t>Langan SM</w:t>
            </w:r>
            <w:r>
              <w:t>', "O'Briain S", 'Barnes L'], Dermatomyositis associated with angiotropic lymphoma, Nov-2003, Clinical and experimental dermatology, 28(6):597-9,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232</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11849530</w:t>
              </w:r>
            </w:hyperlink>
            <w:r>
              <w:t xml:space="preserve"> ['Leggett J', '</w:t>
            </w:r>
            <w:r>
              <w:rPr>
                <w:b/>
                <w:u w:val="single"/>
              </w:rPr>
              <w:t>Langan S</w:t>
            </w:r>
            <w:r>
              <w:t>'], SHO training in Northern Ireland, Jan-2002, Medical education, 36(1):99, Letter</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233</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10343545</w:t>
              </w:r>
            </w:hyperlink>
            <w:r>
              <w:t xml:space="preserve"> ['</w:t>
            </w:r>
            <w:r>
              <w:rPr>
                <w:b/>
                <w:u w:val="single"/>
              </w:rPr>
              <w:t>Langan SM</w:t>
            </w:r>
            <w:r>
              <w:t>', 'Harrison C', 'Wright GD'], Unusual and memorable. Chrysiasis secondary to sodium aurothiomalate treatment, Jan-1999, Annals of the rheumatic diseases, 58(1):68, Case Reports | Journal Article</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234</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2995356</w:t>
              </w:r>
            </w:hyperlink>
            <w:r>
              <w:t xml:space="preserve"> ['Vierstra RD', '</w:t>
            </w:r>
            <w:r>
              <w:rPr>
                <w:b/>
                <w:u w:val="single"/>
              </w:rPr>
              <w:t>Langan SM</w:t>
            </w:r>
            <w:r>
              <w:t>', 'Haas AL'], Purification and initial characterization of ubiquitin from the higher plant, Avena sativa, 5-Oct-1985, The Journal of biological chemistry, 260(22):12015-21, Journal Article | Research Support, Non-U.S. Gov't | Research Support, U.S. Gov't, Non-P.H.S. | Research Support, U.S. Gov't, P.H.S.</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235</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3993608</w:t>
              </w:r>
            </w:hyperlink>
            <w:r>
              <w:t xml:space="preserve"> ['</w:t>
            </w:r>
            <w:r>
              <w:rPr>
                <w:b/>
                <w:u w:val="single"/>
              </w:rPr>
              <w:t>Langan SM</w:t>
            </w:r>
            <w:r>
              <w:t>', 'Farrell PM'], Vitamin E, vitamin A and essential fatty acid status of patients hospitalized for anorexia nervosa, May-1985, The American journal of clinical nutrition, 41(5):1054-60, Journal Article | Research Support, U.S. Gov't, P.H.S.</w:t>
            </w:r>
          </w:p>
        </w:tc>
      </w:tr>
      <w:tr w:rsidR="00851F9E" w:rsidTr="001159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236</w:t>
            </w:r>
          </w:p>
        </w:tc>
        <w:tc>
          <w:tcPr>
            <w:tcW w:w="8934" w:type="dxa"/>
          </w:tcPr>
          <w:p w:rsidR="00851F9E" w:rsidRDefault="00851F9E" w:rsidP="0011599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6233616</w:t>
              </w:r>
            </w:hyperlink>
            <w:r>
              <w:t xml:space="preserve"> ['Engle MJ', 'Perelman RH', 'McMahon KE', '</w:t>
            </w:r>
            <w:r>
              <w:rPr>
                <w:b/>
                <w:u w:val="single"/>
              </w:rPr>
              <w:t>Langan SM</w:t>
            </w:r>
            <w:r>
              <w:t>', 'Farrell PM'], Relationship between the severity of experimental diabetes and altered lung phospholipid metabolism, Jul-1984, Proceedings of the Society for Experimental Biology and Medicine. Society for Experimental Biology and Medicine (New York, N.Y.), 176(3):261-7, Journal Article | Research Support, Non-U.S. Gov't | Research Support, U.S. Gov't, P.H.S.</w:t>
            </w:r>
          </w:p>
        </w:tc>
      </w:tr>
      <w:tr w:rsidR="00851F9E" w:rsidTr="001159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1F9E" w:rsidRDefault="00851F9E" w:rsidP="00115998">
            <w:r>
              <w:t>237</w:t>
            </w:r>
          </w:p>
        </w:tc>
        <w:tc>
          <w:tcPr>
            <w:tcW w:w="8934" w:type="dxa"/>
          </w:tcPr>
          <w:p w:rsidR="00851F9E" w:rsidRDefault="00851F9E" w:rsidP="0011599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6349697</w:t>
              </w:r>
            </w:hyperlink>
            <w:r>
              <w:t xml:space="preserve"> ['Engle MJ', '</w:t>
            </w:r>
            <w:r>
              <w:rPr>
                <w:b/>
                <w:u w:val="single"/>
              </w:rPr>
              <w:t>Langan SM</w:t>
            </w:r>
            <w:r>
              <w:t xml:space="preserve">', 'Sanders RL'], The effects of insulin and hyperglycemia on surfactant phospholipid </w:t>
            </w:r>
            <w:r>
              <w:lastRenderedPageBreak/>
              <w:t>synthesis in organotypic cultures of type II pneumocytes, 29-Aug-1983, Biochimica et biophysica acta, 753(1):6-13, Journal Article | Research Support, Non-U.S. Gov't | Research Support, U.S. Gov't, P.H.S.</w:t>
            </w:r>
          </w:p>
        </w:tc>
      </w:tr>
    </w:tbl>
    <w:p w:rsidR="00851F9E" w:rsidRPr="003129F9" w:rsidRDefault="00851F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1</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Author: Rook's Textbook of Dermatology, Tenth Edition: Epidemiology of Skin Disease [John Wiley &amp; Sons Inc, 20-Feb-2024]</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2</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Author: Comprehensive Dermatologic Drug Therapy, Third Edition: Pharmacovigilance: verifying that drugs remain safe [Elsevier, 4-Mar-2022]</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3</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Author: Harper's Textbook of Pediatric Dermatology, Fourth Edition: Epidemiology of Atopic Dermatitis [John Wiley &amp; Sons Inc, 20-Nov-2019]</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4</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Author: Harper's Textbook of Pediatric Dermatology, Fourth Edition: Clinical Features and Diagnostic Criteria of Atopic Dermatitis [John Wiley &amp; Sons Inc, 20-Nov-2019]</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5</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Author: The Ethics of Biomedical Big Data: Reporting and Transparency in Big Data: The Nexus of Ethics and Methodology [Springer, 4-Aug-2016]</w:t>
            </w:r>
          </w:p>
        </w:tc>
      </w:tr>
      <w:tr w:rsidR="00D03011" w:rsidTr="00D0301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6</w:t>
            </w:r>
          </w:p>
        </w:tc>
        <w:tc>
          <w:tcPr>
            <w:tcW w:w="8934" w:type="dxa"/>
          </w:tcPr>
          <w:p w:rsidR="00D03011" w:rsidRDefault="00CE57BB">
            <w:pPr>
              <w:cnfStyle w:val="000000010000" w:firstRow="0" w:lastRow="0" w:firstColumn="0" w:lastColumn="0" w:oddVBand="0" w:evenVBand="0" w:oddHBand="0" w:evenHBand="1" w:firstRowFirstColumn="0" w:firstRowLastColumn="0" w:lastRowFirstColumn="0" w:lastRowLastColumn="0"/>
            </w:pPr>
            <w:r>
              <w:t>Author: Evidence-based Dermatology, Third Edition: Other Skin Diseases for Which Trials Exist [John Wiley &amp; Sons Inc, 6-Jun-2014]</w:t>
            </w:r>
          </w:p>
        </w:tc>
      </w:tr>
      <w:tr w:rsidR="00D03011" w:rsidTr="00D030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3011" w:rsidRDefault="00CE57BB">
            <w:r>
              <w:t>7</w:t>
            </w:r>
          </w:p>
        </w:tc>
        <w:tc>
          <w:tcPr>
            <w:tcW w:w="8934" w:type="dxa"/>
          </w:tcPr>
          <w:p w:rsidR="00D03011" w:rsidRDefault="00CE57BB">
            <w:pPr>
              <w:cnfStyle w:val="000000100000" w:firstRow="0" w:lastRow="0" w:firstColumn="0" w:lastColumn="0" w:oddVBand="0" w:evenVBand="0" w:oddHBand="1" w:evenHBand="0" w:firstRowFirstColumn="0" w:firstRowLastColumn="0" w:lastRowFirstColumn="0" w:lastRowLastColumn="0"/>
            </w:pPr>
            <w:r>
              <w:t>Author: Pharmacoepidemiology, Fifth Edition: Medical Record Databases [John Wiley &amp; Sons Inc, 3-Jan-2012]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D03011" w:rsidTr="0050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03011" w:rsidRDefault="00503C04">
            <w:r>
              <w:t>1</w:t>
            </w:r>
          </w:p>
        </w:tc>
        <w:tc>
          <w:tcPr>
            <w:tcW w:w="4665" w:type="pct"/>
          </w:tcPr>
          <w:p w:rsidR="00D03011" w:rsidRDefault="00CE57BB">
            <w:pPr>
              <w:cnfStyle w:val="000000100000" w:firstRow="0" w:lastRow="0" w:firstColumn="0" w:lastColumn="0" w:oddVBand="0" w:evenVBand="0" w:oddHBand="1" w:evenHBand="0" w:firstRowFirstColumn="0" w:firstRowLastColumn="0" w:lastRowFirstColumn="0" w:lastRowLastColumn="0"/>
            </w:pPr>
            <w:r>
              <w:t>NIHR Clinician Scientist Award, National Institute for Health and Care Research</w:t>
            </w:r>
          </w:p>
        </w:tc>
      </w:tr>
      <w:tr w:rsidR="00D03011" w:rsidTr="00503C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D03011" w:rsidRDefault="00503C04">
            <w:r>
              <w:t>2</w:t>
            </w:r>
          </w:p>
        </w:tc>
        <w:tc>
          <w:tcPr>
            <w:tcW w:w="4665" w:type="pct"/>
          </w:tcPr>
          <w:p w:rsidR="00D03011" w:rsidRDefault="00CE57BB">
            <w:pPr>
              <w:cnfStyle w:val="000000010000" w:firstRow="0" w:lastRow="0" w:firstColumn="0" w:lastColumn="0" w:oddVBand="0" w:evenVBand="0" w:oddHBand="0" w:evenHBand="1" w:firstRowFirstColumn="0" w:firstRowLastColumn="0" w:lastRowFirstColumn="0" w:lastRowLastColumn="0"/>
            </w:pPr>
            <w:r>
              <w:t>The Jacob Medal, Dermatology Registrar's Prize, Royal Academy of Medicines Ireland</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2533C" w:rsidP="001D1E18">
            <w:pPr>
              <w:jc w:val="left"/>
              <w:rPr>
                <w:rFonts w:ascii="Arial" w:hAnsi="Arial" w:cs="Arial"/>
                <w:szCs w:val="18"/>
              </w:rPr>
            </w:pPr>
            <w:hyperlink r:id="rId249"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03011" w:rsidRDefault="00CE57BB">
            <w:pPr>
              <w:cnfStyle w:val="000000010000" w:firstRow="0" w:lastRow="0" w:firstColumn="0" w:lastColumn="0" w:oddVBand="0" w:evenVBand="0" w:oddHBand="0" w:evenHBand="1" w:firstRowFirstColumn="0" w:firstRowLastColumn="0" w:lastRowFirstColumn="0" w:lastRowLastColumn="0"/>
            </w:pPr>
            <w:r>
              <w:t>Roderick James Hay; Satveer Kaur Mahil; Sheila Ryan; Jonathan Nicholas William Noel Barker; Karina Jackson; Lucy Moorhead; Arlene McGuire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03011" w:rsidRDefault="00CE57BB">
            <w:pPr>
              <w:cnfStyle w:val="000000100000" w:firstRow="0" w:lastRow="0" w:firstColumn="0" w:lastColumn="0" w:oddVBand="0" w:evenVBand="0" w:oddHBand="1" w:evenHBand="0" w:firstRowFirstColumn="0" w:firstRowLastColumn="0" w:lastRowFirstColumn="0" w:lastRowLastColumn="0"/>
            </w:pPr>
            <w:r>
              <w:t>Lianne Hunter; Lucy Moorhead; Sandra Robyn McBride; Roderick James Hay; Edel Ann O'Toole; Satveer Kaur Mahil; Jonathan Nicholas William Noel Barker; Karina Jackson; Lucinda Claire Fuller; Arlene McGuire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03011" w:rsidRDefault="00CE57BB">
            <w:pPr>
              <w:cnfStyle w:val="000000010000" w:firstRow="0" w:lastRow="0" w:firstColumn="0" w:lastColumn="0" w:oddVBand="0" w:evenVBand="0" w:oddHBand="0" w:evenHBand="1" w:firstRowFirstColumn="0" w:firstRowLastColumn="0" w:lastRowFirstColumn="0" w:lastRowLastColumn="0"/>
            </w:pPr>
            <w:r>
              <w:t>Edel Ann O'Toole; Satveer Kaur Mahil; Jonathan Nicholas William Noel Barker; Neil Nevin Rajan; Andrew Yule Finlay; Zenas Zee Ngai Yiu</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03011" w:rsidRDefault="00CE57BB">
            <w:pPr>
              <w:cnfStyle w:val="000000100000" w:firstRow="0" w:lastRow="0" w:firstColumn="0" w:lastColumn="0" w:oddVBand="0" w:evenVBand="0" w:oddHBand="1" w:evenHBand="0" w:firstRowFirstColumn="0" w:firstRowLastColumn="0" w:lastRowFirstColumn="0" w:lastRowLastColumn="0"/>
            </w:pPr>
            <w:r>
              <w:t>Ruth Murphy; Anne-Marie Teresa Tobin; Kevin Eamon McKenna; Philip Matthew Laws; Satveer Kaur Mahil; Caitriona Ryan; Cathal O'Connor; Colin Andrew Morton; Lucy Moorhead; Andrew Robert Thompson; Lucinda Claire Fuller; Christine Elizabeth Kleyn; Edel Ann O'Toole; Roderick James Hay; Alberto Barea; Jonathan Nicholas William Noel Barker; Laura Jane Savage; Zenas Zee Ngai Yiu; Gabrielle Louise Becher; Sandra Robyn McBride; Neil Nevin Rajan; Sara Judith Brown; Andrew Yule Finlay; Karina Jackson; Ali Al-Janabi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03011" w:rsidRDefault="00CE57BB">
            <w:pPr>
              <w:cnfStyle w:val="000000010000" w:firstRow="0" w:lastRow="0" w:firstColumn="0" w:lastColumn="0" w:oddVBand="0" w:evenVBand="0" w:oddHBand="0" w:evenHBand="1" w:firstRowFirstColumn="0" w:firstRowLastColumn="0" w:lastRowFirstColumn="0" w:lastRowLastColumn="0"/>
            </w:pPr>
            <w:r>
              <w:t>Ruth Murphy; Roderick James Hay; Satveer Kaur Mahil; Jonathan Nicholas William Noel Barker; Sara Judith Brown; Colin Andrew Morton; Lucy Moorhead; Zenas Zee Ngai Yiu</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33C" w:rsidRDefault="0002533C" w:rsidP="0087104C">
      <w:pPr>
        <w:spacing w:after="0" w:line="240" w:lineRule="auto"/>
      </w:pPr>
      <w:r>
        <w:separator/>
      </w:r>
    </w:p>
  </w:endnote>
  <w:endnote w:type="continuationSeparator" w:id="0">
    <w:p w:rsidR="0002533C" w:rsidRDefault="0002533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A211EE">
          <w:rPr>
            <w:noProof/>
          </w:rPr>
          <w:t>8</w:t>
        </w:r>
        <w:r>
          <w:rPr>
            <w:noProof/>
          </w:rPr>
          <w:fldChar w:fldCharType="end"/>
        </w:r>
      </w:p>
    </w:sdtContent>
  </w:sdt>
  <w:p w:rsidR="00D03011" w:rsidRDefault="00CE57BB">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33C" w:rsidRDefault="0002533C" w:rsidP="0087104C">
      <w:pPr>
        <w:spacing w:after="0" w:line="240" w:lineRule="auto"/>
      </w:pPr>
      <w:r>
        <w:separator/>
      </w:r>
    </w:p>
  </w:footnote>
  <w:footnote w:type="continuationSeparator" w:id="0">
    <w:p w:rsidR="0002533C" w:rsidRDefault="0002533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7UwN7CwNDQ3MTQ0tTRU0lEKTi0uzszPAykwrAUAq7H5tywAAAA="/>
  </w:docVars>
  <w:rsids>
    <w:rsidRoot w:val="0087104C"/>
    <w:rsid w:val="000048E6"/>
    <w:rsid w:val="00006412"/>
    <w:rsid w:val="00010791"/>
    <w:rsid w:val="00016510"/>
    <w:rsid w:val="000216B3"/>
    <w:rsid w:val="0002533C"/>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3C04"/>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1F9E"/>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11EE"/>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E57BB"/>
    <w:rsid w:val="00CF36D3"/>
    <w:rsid w:val="00CF4BF2"/>
    <w:rsid w:val="00CF5959"/>
    <w:rsid w:val="00D00EF5"/>
    <w:rsid w:val="00D01498"/>
    <w:rsid w:val="00D03011"/>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1C87"/>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1479767" TargetMode="External"/><Relationship Id="rId21" Type="http://schemas.openxmlformats.org/officeDocument/2006/relationships/hyperlink" Target="https://pubmed.ncbi.nlm.nih.gov/38736521" TargetMode="External"/><Relationship Id="rId42" Type="http://schemas.openxmlformats.org/officeDocument/2006/relationships/hyperlink" Target="https://pubmed.ncbi.nlm.nih.gov/36670540" TargetMode="External"/><Relationship Id="rId63" Type="http://schemas.openxmlformats.org/officeDocument/2006/relationships/hyperlink" Target="https://pubmed.ncbi.nlm.nih.gov/35063960" TargetMode="External"/><Relationship Id="rId84" Type="http://schemas.openxmlformats.org/officeDocument/2006/relationships/hyperlink" Target="https://pubmed.ncbi.nlm.nih.gov/33090454" TargetMode="External"/><Relationship Id="rId138" Type="http://schemas.openxmlformats.org/officeDocument/2006/relationships/hyperlink" Target="https://pubmed.ncbi.nlm.nih.gov/29336013" TargetMode="External"/><Relationship Id="rId159" Type="http://schemas.openxmlformats.org/officeDocument/2006/relationships/hyperlink" Target="https://pubmed.ncbi.nlm.nih.gov/28827435" TargetMode="External"/><Relationship Id="rId170" Type="http://schemas.openxmlformats.org/officeDocument/2006/relationships/hyperlink" Target="https://pubmed.ncbi.nlm.nih.gov/27343837" TargetMode="External"/><Relationship Id="rId191" Type="http://schemas.openxmlformats.org/officeDocument/2006/relationships/hyperlink" Target="https://pubmed.ncbi.nlm.nih.gov/25965407" TargetMode="External"/><Relationship Id="rId205" Type="http://schemas.openxmlformats.org/officeDocument/2006/relationships/hyperlink" Target="https://pubmed.ncbi.nlm.nih.gov/22844983" TargetMode="External"/><Relationship Id="rId226" Type="http://schemas.openxmlformats.org/officeDocument/2006/relationships/hyperlink" Target="https://pubmed.ncbi.nlm.nih.gov/18087010" TargetMode="External"/><Relationship Id="rId247" Type="http://schemas.openxmlformats.org/officeDocument/2006/relationships/hyperlink" Target="https://pubmed.ncbi.nlm.nih.gov/6233616" TargetMode="External"/><Relationship Id="rId107" Type="http://schemas.openxmlformats.org/officeDocument/2006/relationships/hyperlink" Target="https://pubmed.ncbi.nlm.nih.gov/31794059" TargetMode="External"/><Relationship Id="rId11" Type="http://schemas.openxmlformats.org/officeDocument/2006/relationships/image" Target="media/image1.jpg"/><Relationship Id="rId32" Type="http://schemas.openxmlformats.org/officeDocument/2006/relationships/hyperlink" Target="https://pubmed.ncbi.nlm.nih.gov/37434746" TargetMode="External"/><Relationship Id="rId53" Type="http://schemas.openxmlformats.org/officeDocument/2006/relationships/hyperlink" Target="https://pubmed.ncbi.nlm.nih.gov/35104366" TargetMode="External"/><Relationship Id="rId74" Type="http://schemas.openxmlformats.org/officeDocument/2006/relationships/hyperlink" Target="https://pubmed.ncbi.nlm.nih.gov/34145643" TargetMode="External"/><Relationship Id="rId128" Type="http://schemas.openxmlformats.org/officeDocument/2006/relationships/hyperlink" Target="https://pubmed.ncbi.nlm.nih.gov/30508419" TargetMode="External"/><Relationship Id="rId149" Type="http://schemas.openxmlformats.org/officeDocument/2006/relationships/hyperlink" Target="https://pubmed.ncbi.nlm.nih.gov/30397513" TargetMode="External"/><Relationship Id="rId5" Type="http://schemas.openxmlformats.org/officeDocument/2006/relationships/styles" Target="styles.xml"/><Relationship Id="rId95" Type="http://schemas.openxmlformats.org/officeDocument/2006/relationships/hyperlink" Target="https://pubmed.ncbi.nlm.nih.gov/32222069" TargetMode="External"/><Relationship Id="rId160" Type="http://schemas.openxmlformats.org/officeDocument/2006/relationships/hyperlink" Target="https://pubmed.ncbi.nlm.nih.gov/28428130" TargetMode="External"/><Relationship Id="rId181" Type="http://schemas.openxmlformats.org/officeDocument/2006/relationships/hyperlink" Target="https://pubmed.ncbi.nlm.nih.gov/26784928" TargetMode="External"/><Relationship Id="rId216" Type="http://schemas.openxmlformats.org/officeDocument/2006/relationships/hyperlink" Target="https://pubmed.ncbi.nlm.nih.gov/20479302" TargetMode="External"/><Relationship Id="rId237" Type="http://schemas.openxmlformats.org/officeDocument/2006/relationships/hyperlink" Target="https://pubmed.ncbi.nlm.nih.gov/16778417" TargetMode="External"/><Relationship Id="rId22" Type="http://schemas.openxmlformats.org/officeDocument/2006/relationships/hyperlink" Target="https://pubmed.ncbi.nlm.nih.gov/37972725" TargetMode="External"/><Relationship Id="rId43" Type="http://schemas.openxmlformats.org/officeDocument/2006/relationships/hyperlink" Target="https://pubmed.ncbi.nlm.nih.gov/36215113" TargetMode="External"/><Relationship Id="rId64" Type="http://schemas.openxmlformats.org/officeDocument/2006/relationships/hyperlink" Target="https://pubmed.ncbi.nlm.nih.gov/34520851" TargetMode="External"/><Relationship Id="rId118" Type="http://schemas.openxmlformats.org/officeDocument/2006/relationships/hyperlink" Target="https://pubmed.ncbi.nlm.nih.gov/33376409" TargetMode="External"/><Relationship Id="rId139" Type="http://schemas.openxmlformats.org/officeDocument/2006/relationships/hyperlink" Target="https://pubmed.ncbi.nlm.nih.gov/29388189" TargetMode="External"/><Relationship Id="rId85" Type="http://schemas.openxmlformats.org/officeDocument/2006/relationships/hyperlink" Target="https://pubmed.ncbi.nlm.nih.gov/33516523" TargetMode="External"/><Relationship Id="rId150" Type="http://schemas.openxmlformats.org/officeDocument/2006/relationships/hyperlink" Target="https://pubmed.ncbi.nlm.nih.gov/30439975" TargetMode="External"/><Relationship Id="rId171" Type="http://schemas.openxmlformats.org/officeDocument/2006/relationships/hyperlink" Target="https://pubmed.ncbi.nlm.nih.gov/27996153" TargetMode="External"/><Relationship Id="rId192" Type="http://schemas.openxmlformats.org/officeDocument/2006/relationships/hyperlink" Target="https://pubmed.ncbi.nlm.nih.gov/24700656" TargetMode="External"/><Relationship Id="rId206" Type="http://schemas.openxmlformats.org/officeDocument/2006/relationships/hyperlink" Target="https://pubmed.ncbi.nlm.nih.gov/22452432" TargetMode="External"/><Relationship Id="rId227" Type="http://schemas.openxmlformats.org/officeDocument/2006/relationships/hyperlink" Target="https://pubmed.ncbi.nlm.nih.gov/17286629" TargetMode="External"/><Relationship Id="rId248" Type="http://schemas.openxmlformats.org/officeDocument/2006/relationships/hyperlink" Target="https://pubmed.ncbi.nlm.nih.gov/6349697" TargetMode="External"/><Relationship Id="rId12" Type="http://schemas.openxmlformats.org/officeDocument/2006/relationships/hyperlink" Target="https://pubmed.ncbi.nlm.nih.gov/38924752" TargetMode="External"/><Relationship Id="rId17" Type="http://schemas.openxmlformats.org/officeDocument/2006/relationships/hyperlink" Target="https://pubmed.ncbi.nlm.nih.gov/38776099" TargetMode="External"/><Relationship Id="rId33" Type="http://schemas.openxmlformats.org/officeDocument/2006/relationships/hyperlink" Target="https://pubmed.ncbi.nlm.nih.gov/37272361" TargetMode="External"/><Relationship Id="rId38" Type="http://schemas.openxmlformats.org/officeDocument/2006/relationships/hyperlink" Target="https://pubmed.ncbi.nlm.nih.gov/36450450" TargetMode="External"/><Relationship Id="rId59" Type="http://schemas.openxmlformats.org/officeDocument/2006/relationships/hyperlink" Target="https://pubmed.ncbi.nlm.nih.gov/35443955" TargetMode="External"/><Relationship Id="rId103" Type="http://schemas.openxmlformats.org/officeDocument/2006/relationships/hyperlink" Target="https://pubmed.ncbi.nlm.nih.gov/32579178" TargetMode="External"/><Relationship Id="rId108" Type="http://schemas.openxmlformats.org/officeDocument/2006/relationships/hyperlink" Target="https://pubmed.ncbi.nlm.nih.gov/32738956" TargetMode="External"/><Relationship Id="rId124" Type="http://schemas.openxmlformats.org/officeDocument/2006/relationships/hyperlink" Target="https://pubmed.ncbi.nlm.nih.gov/30830151" TargetMode="External"/><Relationship Id="rId129" Type="http://schemas.openxmlformats.org/officeDocument/2006/relationships/hyperlink" Target="https://pubmed.ncbi.nlm.nih.gov/30484823" TargetMode="External"/><Relationship Id="rId54" Type="http://schemas.openxmlformats.org/officeDocument/2006/relationships/hyperlink" Target="https://pubmed.ncbi.nlm.nih.gov/35367295" TargetMode="External"/><Relationship Id="rId70" Type="http://schemas.openxmlformats.org/officeDocument/2006/relationships/hyperlink" Target="https://pubmed.ncbi.nlm.nih.gov/35663774" TargetMode="External"/><Relationship Id="rId75" Type="http://schemas.openxmlformats.org/officeDocument/2006/relationships/hyperlink" Target="https://pubmed.ncbi.nlm.nih.gov/33655501" TargetMode="External"/><Relationship Id="rId91" Type="http://schemas.openxmlformats.org/officeDocument/2006/relationships/hyperlink" Target="https://pubmed.ncbi.nlm.nih.gov/33006135" TargetMode="External"/><Relationship Id="rId96" Type="http://schemas.openxmlformats.org/officeDocument/2006/relationships/hyperlink" Target="https://pubmed.ncbi.nlm.nih.gov/34555018" TargetMode="External"/><Relationship Id="rId140" Type="http://schemas.openxmlformats.org/officeDocument/2006/relationships/hyperlink" Target="https://pubmed.ncbi.nlm.nih.gov/29792314" TargetMode="External"/><Relationship Id="rId145" Type="http://schemas.openxmlformats.org/officeDocument/2006/relationships/hyperlink" Target="https://pubmed.ncbi.nlm.nih.gov/29672835" TargetMode="External"/><Relationship Id="rId161" Type="http://schemas.openxmlformats.org/officeDocument/2006/relationships/hyperlink" Target="https://pubmed.ncbi.nlm.nih.gov/28577798" TargetMode="External"/><Relationship Id="rId166" Type="http://schemas.openxmlformats.org/officeDocument/2006/relationships/hyperlink" Target="https://pubmed.ncbi.nlm.nih.gov/28411793" TargetMode="External"/><Relationship Id="rId182" Type="http://schemas.openxmlformats.org/officeDocument/2006/relationships/hyperlink" Target="https://pubmed.ncbi.nlm.nih.gov/26928732" TargetMode="External"/><Relationship Id="rId187" Type="http://schemas.openxmlformats.org/officeDocument/2006/relationships/hyperlink" Target="https://pubmed.ncbi.nlm.nih.gov/27799820" TargetMode="External"/><Relationship Id="rId217" Type="http://schemas.openxmlformats.org/officeDocument/2006/relationships/hyperlink" Target="https://pubmed.ncbi.nlm.nih.gov/19681857" TargetMode="External"/><Relationship Id="rId1" Type="http://schemas.openxmlformats.org/officeDocument/2006/relationships/customXml" Target="../customXml/item1.xml"/><Relationship Id="rId6" Type="http://schemas.microsoft.com/office/2007/relationships/stylesWithEffects" Target="stylesWithEffects.xml"/><Relationship Id="rId212" Type="http://schemas.openxmlformats.org/officeDocument/2006/relationships/hyperlink" Target="https://pubmed.ncbi.nlm.nih.gov/20944653" TargetMode="External"/><Relationship Id="rId233" Type="http://schemas.openxmlformats.org/officeDocument/2006/relationships/hyperlink" Target="https://pubmed.ncbi.nlm.nih.gov/16618878" TargetMode="External"/><Relationship Id="rId238" Type="http://schemas.openxmlformats.org/officeDocument/2006/relationships/hyperlink" Target="https://pubmed.ncbi.nlm.nih.gov/16172303" TargetMode="External"/><Relationship Id="rId23" Type="http://schemas.openxmlformats.org/officeDocument/2006/relationships/hyperlink" Target="https://pubmed.ncbi.nlm.nih.gov/38565248" TargetMode="External"/><Relationship Id="rId28" Type="http://schemas.openxmlformats.org/officeDocument/2006/relationships/hyperlink" Target="https://pubmed.ncbi.nlm.nih.gov/37799373" TargetMode="External"/><Relationship Id="rId49" Type="http://schemas.openxmlformats.org/officeDocument/2006/relationships/hyperlink" Target="https://pubmed.ncbi.nlm.nih.gov/35940884" TargetMode="External"/><Relationship Id="rId114" Type="http://schemas.openxmlformats.org/officeDocument/2006/relationships/hyperlink" Target="https://pubmed.ncbi.nlm.nih.gov/31757515" TargetMode="External"/><Relationship Id="rId119" Type="http://schemas.openxmlformats.org/officeDocument/2006/relationships/hyperlink" Target="https://pubmed.ncbi.nlm.nih.gov/31594899" TargetMode="External"/><Relationship Id="rId44" Type="http://schemas.openxmlformats.org/officeDocument/2006/relationships/hyperlink" Target="https://pubmed.ncbi.nlm.nih.gov/36960327" TargetMode="External"/><Relationship Id="rId60" Type="http://schemas.openxmlformats.org/officeDocument/2006/relationships/hyperlink" Target="https://pubmed.ncbi.nlm.nih.gov/35275399" TargetMode="External"/><Relationship Id="rId65" Type="http://schemas.openxmlformats.org/officeDocument/2006/relationships/hyperlink" Target="https://pubmed.ncbi.nlm.nih.gov/34525409" TargetMode="External"/><Relationship Id="rId81" Type="http://schemas.openxmlformats.org/officeDocument/2006/relationships/hyperlink" Target="https://pubmed.ncbi.nlm.nih.gov/33569573" TargetMode="External"/><Relationship Id="rId86" Type="http://schemas.openxmlformats.org/officeDocument/2006/relationships/hyperlink" Target="https://pubmed.ncbi.nlm.nih.gov/33926904" TargetMode="External"/><Relationship Id="rId130" Type="http://schemas.openxmlformats.org/officeDocument/2006/relationships/hyperlink" Target="https://pubmed.ncbi.nlm.nih.gov/30339272" TargetMode="External"/><Relationship Id="rId135" Type="http://schemas.openxmlformats.org/officeDocument/2006/relationships/hyperlink" Target="https://pubmed.ncbi.nlm.nih.gov/30082372" TargetMode="External"/><Relationship Id="rId151" Type="http://schemas.openxmlformats.org/officeDocument/2006/relationships/hyperlink" Target="https://pubmed.ncbi.nlm.nih.gov/30462656" TargetMode="External"/><Relationship Id="rId156" Type="http://schemas.openxmlformats.org/officeDocument/2006/relationships/hyperlink" Target="https://pubmed.ncbi.nlm.nih.gov/28921488" TargetMode="External"/><Relationship Id="rId177" Type="http://schemas.openxmlformats.org/officeDocument/2006/relationships/hyperlink" Target="https://pubmed.ncbi.nlm.nih.gov/27287218" TargetMode="External"/><Relationship Id="rId198" Type="http://schemas.openxmlformats.org/officeDocument/2006/relationships/hyperlink" Target="https://pubmed.ncbi.nlm.nih.gov/23760046" TargetMode="External"/><Relationship Id="rId172" Type="http://schemas.openxmlformats.org/officeDocument/2006/relationships/hyperlink" Target="https://pubmed.ncbi.nlm.nih.gov/26769683" TargetMode="External"/><Relationship Id="rId193" Type="http://schemas.openxmlformats.org/officeDocument/2006/relationships/hyperlink" Target="https://pubmed.ncbi.nlm.nih.gov/25134101" TargetMode="External"/><Relationship Id="rId202" Type="http://schemas.openxmlformats.org/officeDocument/2006/relationships/hyperlink" Target="https://pubmed.ncbi.nlm.nih.gov/23585738" TargetMode="External"/><Relationship Id="rId207" Type="http://schemas.openxmlformats.org/officeDocument/2006/relationships/hyperlink" Target="https://pubmed.ncbi.nlm.nih.gov/22113483" TargetMode="External"/><Relationship Id="rId223" Type="http://schemas.openxmlformats.org/officeDocument/2006/relationships/hyperlink" Target="https://pubmed.ncbi.nlm.nih.gov/18614511" TargetMode="External"/><Relationship Id="rId228" Type="http://schemas.openxmlformats.org/officeDocument/2006/relationships/hyperlink" Target="https://pubmed.ncbi.nlm.nih.gov/17177709" TargetMode="External"/><Relationship Id="rId244" Type="http://schemas.openxmlformats.org/officeDocument/2006/relationships/hyperlink" Target="https://pubmed.ncbi.nlm.nih.gov/10343545" TargetMode="External"/><Relationship Id="rId249" Type="http://schemas.openxmlformats.org/officeDocument/2006/relationships/hyperlink" Target="../Mind%20Map/PiHPSO_068_Sin&#233;ad%20M&#225;ire%20Langan.jpg" TargetMode="External"/><Relationship Id="rId13" Type="http://schemas.openxmlformats.org/officeDocument/2006/relationships/hyperlink" Target="https://pubmed.ncbi.nlm.nih.gov/37897530" TargetMode="External"/><Relationship Id="rId18" Type="http://schemas.openxmlformats.org/officeDocument/2006/relationships/hyperlink" Target="https://pubmed.ncbi.nlm.nih.gov/38754870" TargetMode="External"/><Relationship Id="rId39" Type="http://schemas.openxmlformats.org/officeDocument/2006/relationships/hyperlink" Target="https://pubmed.ncbi.nlm.nih.gov/36745557" TargetMode="External"/><Relationship Id="rId109" Type="http://schemas.openxmlformats.org/officeDocument/2006/relationships/hyperlink" Target="https://pubmed.ncbi.nlm.nih.gov/32348554" TargetMode="External"/><Relationship Id="rId34" Type="http://schemas.openxmlformats.org/officeDocument/2006/relationships/hyperlink" Target="https://pubmed.ncbi.nlm.nih.gov/36998431" TargetMode="External"/><Relationship Id="rId50" Type="http://schemas.openxmlformats.org/officeDocument/2006/relationships/hyperlink" Target="https://pubmed.ncbi.nlm.nih.gov/36035630" TargetMode="External"/><Relationship Id="rId55" Type="http://schemas.openxmlformats.org/officeDocument/2006/relationships/hyperlink" Target="https://pubmed.ncbi.nlm.nih.gov/34371093" TargetMode="External"/><Relationship Id="rId76" Type="http://schemas.openxmlformats.org/officeDocument/2006/relationships/hyperlink" Target="https://pubmed.ncbi.nlm.nih.gov/33860299" TargetMode="External"/><Relationship Id="rId97" Type="http://schemas.openxmlformats.org/officeDocument/2006/relationships/hyperlink" Target="https://pubmed.ncbi.nlm.nih.gov/34614025" TargetMode="External"/><Relationship Id="rId104" Type="http://schemas.openxmlformats.org/officeDocument/2006/relationships/hyperlink" Target="https://pubmed.ncbi.nlm.nih.gov/32282926" TargetMode="External"/><Relationship Id="rId120" Type="http://schemas.openxmlformats.org/officeDocument/2006/relationships/hyperlink" Target="https://pubmed.ncbi.nlm.nih.gov/30864158" TargetMode="External"/><Relationship Id="rId125" Type="http://schemas.openxmlformats.org/officeDocument/2006/relationships/hyperlink" Target="https://pubmed.ncbi.nlm.nih.gov/30892577" TargetMode="External"/><Relationship Id="rId141" Type="http://schemas.openxmlformats.org/officeDocument/2006/relationships/hyperlink" Target="https://pubmed.ncbi.nlm.nih.gov/29789283" TargetMode="External"/><Relationship Id="rId146" Type="http://schemas.openxmlformats.org/officeDocument/2006/relationships/hyperlink" Target="https://pubmed.ncbi.nlm.nih.gov/29555217" TargetMode="External"/><Relationship Id="rId167" Type="http://schemas.openxmlformats.org/officeDocument/2006/relationships/hyperlink" Target="https://pubmed.ncbi.nlm.nih.gov/27986685" TargetMode="External"/><Relationship Id="rId188" Type="http://schemas.openxmlformats.org/officeDocument/2006/relationships/hyperlink" Target="https://pubmed.ncbi.nlm.nih.gov/26671338" TargetMode="External"/><Relationship Id="rId7" Type="http://schemas.openxmlformats.org/officeDocument/2006/relationships/settings" Target="settings.xml"/><Relationship Id="rId71" Type="http://schemas.openxmlformats.org/officeDocument/2006/relationships/hyperlink" Target="https://pubmed.ncbi.nlm.nih.gov/34468686" TargetMode="External"/><Relationship Id="rId92" Type="http://schemas.openxmlformats.org/officeDocument/2006/relationships/hyperlink" Target="https://pubmed.ncbi.nlm.nih.gov/33408196" TargetMode="External"/><Relationship Id="rId162" Type="http://schemas.openxmlformats.org/officeDocument/2006/relationships/hyperlink" Target="https://pubmed.ncbi.nlm.nih.gov/28463961" TargetMode="External"/><Relationship Id="rId183" Type="http://schemas.openxmlformats.org/officeDocument/2006/relationships/hyperlink" Target="https://pubmed.ncbi.nlm.nih.gov/26930118" TargetMode="External"/><Relationship Id="rId213" Type="http://schemas.openxmlformats.org/officeDocument/2006/relationships/hyperlink" Target="https://pubmed.ncbi.nlm.nih.gov/21073449" TargetMode="External"/><Relationship Id="rId218" Type="http://schemas.openxmlformats.org/officeDocument/2006/relationships/hyperlink" Target="https://pubmed.ncbi.nlm.nih.gov/19656150" TargetMode="External"/><Relationship Id="rId234" Type="http://schemas.openxmlformats.org/officeDocument/2006/relationships/hyperlink" Target="https://pubmed.ncbi.nlm.nih.gov/16524446" TargetMode="External"/><Relationship Id="rId239" Type="http://schemas.openxmlformats.org/officeDocument/2006/relationships/hyperlink" Target="https://pubmed.ncbi.nlm.nih.gov/16101860" TargetMode="External"/><Relationship Id="rId2" Type="http://schemas.openxmlformats.org/officeDocument/2006/relationships/customXml" Target="../customXml/item2.xml"/><Relationship Id="rId29" Type="http://schemas.openxmlformats.org/officeDocument/2006/relationships/hyperlink" Target="https://pubmed.ncbi.nlm.nih.gov/37556153" TargetMode="External"/><Relationship Id="rId250" Type="http://schemas.openxmlformats.org/officeDocument/2006/relationships/footer" Target="footer1.xml"/><Relationship Id="rId24" Type="http://schemas.openxmlformats.org/officeDocument/2006/relationships/hyperlink" Target="https://pubmed.ncbi.nlm.nih.gov/38310922" TargetMode="External"/><Relationship Id="rId40" Type="http://schemas.openxmlformats.org/officeDocument/2006/relationships/hyperlink" Target="https://pubmed.ncbi.nlm.nih.gov/36745562" TargetMode="External"/><Relationship Id="rId45" Type="http://schemas.openxmlformats.org/officeDocument/2006/relationships/hyperlink" Target="https://pubmed.ncbi.nlm.nih.gov/37575973" TargetMode="External"/><Relationship Id="rId66" Type="http://schemas.openxmlformats.org/officeDocument/2006/relationships/hyperlink" Target="https://pubmed.ncbi.nlm.nih.gov/34571200" TargetMode="External"/><Relationship Id="rId87" Type="http://schemas.openxmlformats.org/officeDocument/2006/relationships/hyperlink" Target="https://pubmed.ncbi.nlm.nih.gov/33926985" TargetMode="External"/><Relationship Id="rId110" Type="http://schemas.openxmlformats.org/officeDocument/2006/relationships/hyperlink" Target="https://pubmed.ncbi.nlm.nih.gov/31782133" TargetMode="External"/><Relationship Id="rId115" Type="http://schemas.openxmlformats.org/officeDocument/2006/relationships/hyperlink" Target="https://pubmed.ncbi.nlm.nih.gov/31969318" TargetMode="External"/><Relationship Id="rId131" Type="http://schemas.openxmlformats.org/officeDocument/2006/relationships/hyperlink" Target="https://pubmed.ncbi.nlm.nih.gov/30803952" TargetMode="External"/><Relationship Id="rId136" Type="http://schemas.openxmlformats.org/officeDocument/2006/relationships/hyperlink" Target="https://pubmed.ncbi.nlm.nih.gov/30151371" TargetMode="External"/><Relationship Id="rId157" Type="http://schemas.openxmlformats.org/officeDocument/2006/relationships/hyperlink" Target="https://pubmed.ncbi.nlm.nih.gov/28965102" TargetMode="External"/><Relationship Id="rId178" Type="http://schemas.openxmlformats.org/officeDocument/2006/relationships/hyperlink" Target="https://pubmed.ncbi.nlm.nih.gov/26864457" TargetMode="External"/><Relationship Id="rId61" Type="http://schemas.openxmlformats.org/officeDocument/2006/relationships/hyperlink" Target="https://pubmed.ncbi.nlm.nih.gov/34547359" TargetMode="External"/><Relationship Id="rId82" Type="http://schemas.openxmlformats.org/officeDocument/2006/relationships/hyperlink" Target="https://pubmed.ncbi.nlm.nih.gov/33216946" TargetMode="External"/><Relationship Id="rId152" Type="http://schemas.openxmlformats.org/officeDocument/2006/relationships/hyperlink" Target="https://pubmed.ncbi.nlm.nih.gov/28456619" TargetMode="External"/><Relationship Id="rId173" Type="http://schemas.openxmlformats.org/officeDocument/2006/relationships/hyperlink" Target="https://pubmed.ncbi.nlm.nih.gov/27292233" TargetMode="External"/><Relationship Id="rId194" Type="http://schemas.openxmlformats.org/officeDocument/2006/relationships/hyperlink" Target="https://pubmed.ncbi.nlm.nih.gov/24266741" TargetMode="External"/><Relationship Id="rId199" Type="http://schemas.openxmlformats.org/officeDocument/2006/relationships/hyperlink" Target="https://pubmed.ncbi.nlm.nih.gov/23221331" TargetMode="External"/><Relationship Id="rId203" Type="http://schemas.openxmlformats.org/officeDocument/2006/relationships/hyperlink" Target="https://pubmed.ncbi.nlm.nih.gov/23211260" TargetMode="External"/><Relationship Id="rId208" Type="http://schemas.openxmlformats.org/officeDocument/2006/relationships/hyperlink" Target="https://pubmed.ncbi.nlm.nih.gov/22118553" TargetMode="External"/><Relationship Id="rId229" Type="http://schemas.openxmlformats.org/officeDocument/2006/relationships/hyperlink" Target="https://pubmed.ncbi.nlm.nih.gov/16901332" TargetMode="External"/><Relationship Id="rId19" Type="http://schemas.openxmlformats.org/officeDocument/2006/relationships/hyperlink" Target="https://pubmed.ncbi.nlm.nih.gov/38751343" TargetMode="External"/><Relationship Id="rId224" Type="http://schemas.openxmlformats.org/officeDocument/2006/relationships/hyperlink" Target="https://pubmed.ncbi.nlm.nih.gov/18410413" TargetMode="External"/><Relationship Id="rId240" Type="http://schemas.openxmlformats.org/officeDocument/2006/relationships/hyperlink" Target="https://pubmed.ncbi.nlm.nih.gov/15606526" TargetMode="External"/><Relationship Id="rId245" Type="http://schemas.openxmlformats.org/officeDocument/2006/relationships/hyperlink" Target="https://pubmed.ncbi.nlm.nih.gov/2995356" TargetMode="External"/><Relationship Id="rId14" Type="http://schemas.openxmlformats.org/officeDocument/2006/relationships/hyperlink" Target="https://pubmed.ncbi.nlm.nih.gov/38419411" TargetMode="External"/><Relationship Id="rId30" Type="http://schemas.openxmlformats.org/officeDocument/2006/relationships/hyperlink" Target="https://pubmed.ncbi.nlm.nih.gov/37542272" TargetMode="External"/><Relationship Id="rId35" Type="http://schemas.openxmlformats.org/officeDocument/2006/relationships/hyperlink" Target="https://pubmed.ncbi.nlm.nih.gov/36606535" TargetMode="External"/><Relationship Id="rId56" Type="http://schemas.openxmlformats.org/officeDocument/2006/relationships/hyperlink" Target="https://pubmed.ncbi.nlm.nih.gov/35698725" TargetMode="External"/><Relationship Id="rId77" Type="http://schemas.openxmlformats.org/officeDocument/2006/relationships/hyperlink" Target="https://pubmed.ncbi.nlm.nih.gov/34233978" TargetMode="External"/><Relationship Id="rId100" Type="http://schemas.openxmlformats.org/officeDocument/2006/relationships/hyperlink" Target="https://pubmed.ncbi.nlm.nih.gov/31442537" TargetMode="External"/><Relationship Id="rId105" Type="http://schemas.openxmlformats.org/officeDocument/2006/relationships/hyperlink" Target="https://pubmed.ncbi.nlm.nih.gov/32128788" TargetMode="External"/><Relationship Id="rId126" Type="http://schemas.openxmlformats.org/officeDocument/2006/relationships/hyperlink" Target="https://pubmed.ncbi.nlm.nih.gov/30521836" TargetMode="External"/><Relationship Id="rId147" Type="http://schemas.openxmlformats.org/officeDocument/2006/relationships/hyperlink" Target="https://pubmed.ncbi.nlm.nih.gov/28960336" TargetMode="External"/><Relationship Id="rId168" Type="http://schemas.openxmlformats.org/officeDocument/2006/relationships/hyperlink" Target="https://pubmed.ncbi.nlm.nih.gov/28212759" TargetMode="External"/><Relationship Id="rId8" Type="http://schemas.openxmlformats.org/officeDocument/2006/relationships/webSettings" Target="webSettings.xml"/><Relationship Id="rId51" Type="http://schemas.openxmlformats.org/officeDocument/2006/relationships/hyperlink" Target="https://pubmed.ncbi.nlm.nih.gov/36241338" TargetMode="External"/><Relationship Id="rId72" Type="http://schemas.openxmlformats.org/officeDocument/2006/relationships/hyperlink" Target="https://pubmed.ncbi.nlm.nih.gov/34468687" TargetMode="External"/><Relationship Id="rId93" Type="http://schemas.openxmlformats.org/officeDocument/2006/relationships/hyperlink" Target="https://pubmed.ncbi.nlm.nih.gov/33511224" TargetMode="External"/><Relationship Id="rId98" Type="http://schemas.openxmlformats.org/officeDocument/2006/relationships/hyperlink" Target="https://pubmed.ncbi.nlm.nih.gov/34877471" TargetMode="External"/><Relationship Id="rId121" Type="http://schemas.openxmlformats.org/officeDocument/2006/relationships/hyperlink" Target="https://pubmed.ncbi.nlm.nih.gov/31260715" TargetMode="External"/><Relationship Id="rId142" Type="http://schemas.openxmlformats.org/officeDocument/2006/relationships/hyperlink" Target="https://pubmed.ncbi.nlm.nih.gov/29053820" TargetMode="External"/><Relationship Id="rId163" Type="http://schemas.openxmlformats.org/officeDocument/2006/relationships/hyperlink" Target="https://pubmed.ncbi.nlm.nih.gov/28202403" TargetMode="External"/><Relationship Id="rId184" Type="http://schemas.openxmlformats.org/officeDocument/2006/relationships/hyperlink" Target="https://pubmed.ncbi.nlm.nih.gov/27002567" TargetMode="External"/><Relationship Id="rId189" Type="http://schemas.openxmlformats.org/officeDocument/2006/relationships/hyperlink" Target="https://pubmed.ncbi.nlm.nih.gov/26149834" TargetMode="External"/><Relationship Id="rId219" Type="http://schemas.openxmlformats.org/officeDocument/2006/relationships/hyperlink" Target="https://pubmed.ncbi.nlm.nih.gov/19508565" TargetMode="External"/><Relationship Id="rId3" Type="http://schemas.openxmlformats.org/officeDocument/2006/relationships/customXml" Target="../customXml/item3.xml"/><Relationship Id="rId214" Type="http://schemas.openxmlformats.org/officeDocument/2006/relationships/hyperlink" Target="https://pubmed.ncbi.nlm.nih.gov/21085189" TargetMode="External"/><Relationship Id="rId230" Type="http://schemas.openxmlformats.org/officeDocument/2006/relationships/hyperlink" Target="https://pubmed.ncbi.nlm.nih.gov/16911274" TargetMode="External"/><Relationship Id="rId235" Type="http://schemas.openxmlformats.org/officeDocument/2006/relationships/hyperlink" Target="https://pubmed.ncbi.nlm.nih.gov/16503907" TargetMode="External"/><Relationship Id="rId251" Type="http://schemas.openxmlformats.org/officeDocument/2006/relationships/fontTable" Target="fontTable.xml"/><Relationship Id="rId25" Type="http://schemas.openxmlformats.org/officeDocument/2006/relationships/hyperlink" Target="https://pubmed.ncbi.nlm.nih.gov/38526449" TargetMode="External"/><Relationship Id="rId46" Type="http://schemas.openxmlformats.org/officeDocument/2006/relationships/hyperlink" Target="https://pubmed.ncbi.nlm.nih.gov/38032861" TargetMode="External"/><Relationship Id="rId67" Type="http://schemas.openxmlformats.org/officeDocument/2006/relationships/hyperlink" Target="https://pubmed.ncbi.nlm.nih.gov/35171942" TargetMode="External"/><Relationship Id="rId116" Type="http://schemas.openxmlformats.org/officeDocument/2006/relationships/hyperlink" Target="https://pubmed.ncbi.nlm.nih.gov/31021418" TargetMode="External"/><Relationship Id="rId137" Type="http://schemas.openxmlformats.org/officeDocument/2006/relationships/hyperlink" Target="https://pubmed.ncbi.nlm.nih.gov/29857774" TargetMode="External"/><Relationship Id="rId158" Type="http://schemas.openxmlformats.org/officeDocument/2006/relationships/hyperlink" Target="https://pubmed.ncbi.nlm.nih.gov/27995605" TargetMode="External"/><Relationship Id="rId20" Type="http://schemas.openxmlformats.org/officeDocument/2006/relationships/hyperlink" Target="https://pubmed.ncbi.nlm.nih.gov/38477886" TargetMode="External"/><Relationship Id="rId41" Type="http://schemas.openxmlformats.org/officeDocument/2006/relationships/hyperlink" Target="https://pubmed.ncbi.nlm.nih.gov/36621754" TargetMode="External"/><Relationship Id="rId62" Type="http://schemas.openxmlformats.org/officeDocument/2006/relationships/hyperlink" Target="https://pubmed.ncbi.nlm.nih.gov/34564854" TargetMode="External"/><Relationship Id="rId83" Type="http://schemas.openxmlformats.org/officeDocument/2006/relationships/hyperlink" Target="https://pubmed.ncbi.nlm.nih.gov/33687983" TargetMode="External"/><Relationship Id="rId88" Type="http://schemas.openxmlformats.org/officeDocument/2006/relationships/hyperlink" Target="https://pubmed.ncbi.nlm.nih.gov/33851963" TargetMode="External"/><Relationship Id="rId111" Type="http://schemas.openxmlformats.org/officeDocument/2006/relationships/hyperlink" Target="https://pubmed.ncbi.nlm.nih.gov/32665386" TargetMode="External"/><Relationship Id="rId132" Type="http://schemas.openxmlformats.org/officeDocument/2006/relationships/hyperlink" Target="https://pubmed.ncbi.nlm.nih.gov/31594227" TargetMode="External"/><Relationship Id="rId153" Type="http://schemas.openxmlformats.org/officeDocument/2006/relationships/hyperlink" Target="https://pubmed.ncbi.nlm.nih.gov/28780086" TargetMode="External"/><Relationship Id="rId174" Type="http://schemas.openxmlformats.org/officeDocument/2006/relationships/hyperlink" Target="https://pubmed.ncbi.nlm.nih.gov/27343981" TargetMode="External"/><Relationship Id="rId179" Type="http://schemas.openxmlformats.org/officeDocument/2006/relationships/hyperlink" Target="https://pubmed.ncbi.nlm.nih.gov/27299522" TargetMode="External"/><Relationship Id="rId195" Type="http://schemas.openxmlformats.org/officeDocument/2006/relationships/hyperlink" Target="https://pubmed.ncbi.nlm.nih.gov/24092802" TargetMode="External"/><Relationship Id="rId209" Type="http://schemas.openxmlformats.org/officeDocument/2006/relationships/hyperlink" Target="https://pubmed.ncbi.nlm.nih.gov/21564190" TargetMode="External"/><Relationship Id="rId190" Type="http://schemas.openxmlformats.org/officeDocument/2006/relationships/hyperlink" Target="https://pubmed.ncbi.nlm.nih.gov/26440803" TargetMode="External"/><Relationship Id="rId204" Type="http://schemas.openxmlformats.org/officeDocument/2006/relationships/hyperlink" Target="https://pubmed.ncbi.nlm.nih.gov/22534879" TargetMode="External"/><Relationship Id="rId220" Type="http://schemas.openxmlformats.org/officeDocument/2006/relationships/hyperlink" Target="https://pubmed.ncbi.nlm.nih.gov/18828848" TargetMode="External"/><Relationship Id="rId225" Type="http://schemas.openxmlformats.org/officeDocument/2006/relationships/hyperlink" Target="https://pubmed.ncbi.nlm.nih.gov/17910890" TargetMode="External"/><Relationship Id="rId241" Type="http://schemas.openxmlformats.org/officeDocument/2006/relationships/hyperlink" Target="https://pubmed.ncbi.nlm.nih.gov/15034514" TargetMode="External"/><Relationship Id="rId246" Type="http://schemas.openxmlformats.org/officeDocument/2006/relationships/hyperlink" Target="https://pubmed.ncbi.nlm.nih.gov/3993608" TargetMode="External"/><Relationship Id="rId15" Type="http://schemas.openxmlformats.org/officeDocument/2006/relationships/hyperlink" Target="https://pubmed.ncbi.nlm.nih.gov/38316467" TargetMode="External"/><Relationship Id="rId36" Type="http://schemas.openxmlformats.org/officeDocument/2006/relationships/hyperlink" Target="https://pubmed.ncbi.nlm.nih.gov/36715326" TargetMode="External"/><Relationship Id="rId57" Type="http://schemas.openxmlformats.org/officeDocument/2006/relationships/hyperlink" Target="https://pubmed.ncbi.nlm.nih.gov/35170821" TargetMode="External"/><Relationship Id="rId106" Type="http://schemas.openxmlformats.org/officeDocument/2006/relationships/hyperlink" Target="https://pubmed.ncbi.nlm.nih.gov/33015290" TargetMode="External"/><Relationship Id="rId127" Type="http://schemas.openxmlformats.org/officeDocument/2006/relationships/hyperlink" Target="https://pubmed.ncbi.nlm.nih.gov/30576754" TargetMode="External"/><Relationship Id="rId10" Type="http://schemas.openxmlformats.org/officeDocument/2006/relationships/endnotes" Target="endnotes.xml"/><Relationship Id="rId31" Type="http://schemas.openxmlformats.org/officeDocument/2006/relationships/hyperlink" Target="https://pubmed.ncbi.nlm.nih.gov/37224480" TargetMode="External"/><Relationship Id="rId52" Type="http://schemas.openxmlformats.org/officeDocument/2006/relationships/hyperlink" Target="https://pubmed.ncbi.nlm.nih.gov/36171032" TargetMode="External"/><Relationship Id="rId73" Type="http://schemas.openxmlformats.org/officeDocument/2006/relationships/hyperlink" Target="https://pubmed.ncbi.nlm.nih.gov/33730366" TargetMode="External"/><Relationship Id="rId78" Type="http://schemas.openxmlformats.org/officeDocument/2006/relationships/hyperlink" Target="https://pubmed.ncbi.nlm.nih.gov/33368145" TargetMode="External"/><Relationship Id="rId94" Type="http://schemas.openxmlformats.org/officeDocument/2006/relationships/hyperlink" Target="https://pubmed.ncbi.nlm.nih.gov/32147814" TargetMode="External"/><Relationship Id="rId99" Type="http://schemas.openxmlformats.org/officeDocument/2006/relationships/hyperlink" Target="https://pubmed.ncbi.nlm.nih.gov/33372068" TargetMode="External"/><Relationship Id="rId101" Type="http://schemas.openxmlformats.org/officeDocument/2006/relationships/hyperlink" Target="https://pubmed.ncbi.nlm.nih.gov/32750186" TargetMode="External"/><Relationship Id="rId122" Type="http://schemas.openxmlformats.org/officeDocument/2006/relationships/hyperlink" Target="https://pubmed.ncbi.nlm.nih.gov/31235490" TargetMode="External"/><Relationship Id="rId143" Type="http://schemas.openxmlformats.org/officeDocument/2006/relationships/hyperlink" Target="https://pubmed.ncbi.nlm.nih.gov/29617530" TargetMode="External"/><Relationship Id="rId148" Type="http://schemas.openxmlformats.org/officeDocument/2006/relationships/hyperlink" Target="https://pubmed.ncbi.nlm.nih.gov/30542668" TargetMode="External"/><Relationship Id="rId164" Type="http://schemas.openxmlformats.org/officeDocument/2006/relationships/hyperlink" Target="https://pubmed.ncbi.nlm.nih.gov/28554940" TargetMode="External"/><Relationship Id="rId169" Type="http://schemas.openxmlformats.org/officeDocument/2006/relationships/hyperlink" Target="https://pubmed.ncbi.nlm.nih.gov/28212760" TargetMode="External"/><Relationship Id="rId185" Type="http://schemas.openxmlformats.org/officeDocument/2006/relationships/hyperlink" Target="https://pubmed.ncbi.nlm.nih.gov/26668088"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26979591" TargetMode="External"/><Relationship Id="rId210" Type="http://schemas.openxmlformats.org/officeDocument/2006/relationships/hyperlink" Target="https://pubmed.ncbi.nlm.nih.gov/21615370" TargetMode="External"/><Relationship Id="rId215" Type="http://schemas.openxmlformats.org/officeDocument/2006/relationships/hyperlink" Target="https://pubmed.ncbi.nlm.nih.gov/21175559" TargetMode="External"/><Relationship Id="rId236" Type="http://schemas.openxmlformats.org/officeDocument/2006/relationships/hyperlink" Target="https://pubmed.ncbi.nlm.nih.gov/16309529" TargetMode="External"/><Relationship Id="rId26" Type="http://schemas.openxmlformats.org/officeDocument/2006/relationships/hyperlink" Target="https://pubmed.ncbi.nlm.nih.gov/38194207" TargetMode="External"/><Relationship Id="rId231" Type="http://schemas.openxmlformats.org/officeDocument/2006/relationships/hyperlink" Target="https://pubmed.ncbi.nlm.nih.gov/16983006" TargetMode="External"/><Relationship Id="rId252" Type="http://schemas.openxmlformats.org/officeDocument/2006/relationships/theme" Target="theme/theme1.xml"/><Relationship Id="rId47" Type="http://schemas.openxmlformats.org/officeDocument/2006/relationships/hyperlink" Target="https://pubmed.ncbi.nlm.nih.gov/36529816" TargetMode="External"/><Relationship Id="rId68" Type="http://schemas.openxmlformats.org/officeDocument/2006/relationships/hyperlink" Target="https://pubmed.ncbi.nlm.nih.gov/35666716" TargetMode="External"/><Relationship Id="rId89" Type="http://schemas.openxmlformats.org/officeDocument/2006/relationships/hyperlink" Target="https://pubmed.ncbi.nlm.nih.gov/33612430" TargetMode="External"/><Relationship Id="rId112" Type="http://schemas.openxmlformats.org/officeDocument/2006/relationships/hyperlink" Target="https://pubmed.ncbi.nlm.nih.gov/32616485" TargetMode="External"/><Relationship Id="rId133" Type="http://schemas.openxmlformats.org/officeDocument/2006/relationships/hyperlink" Target="https://pubmed.ncbi.nlm.nih.gov/30429167" TargetMode="External"/><Relationship Id="rId154" Type="http://schemas.openxmlformats.org/officeDocument/2006/relationships/hyperlink" Target="https://pubmed.ncbi.nlm.nih.gov/28903134" TargetMode="External"/><Relationship Id="rId175" Type="http://schemas.openxmlformats.org/officeDocument/2006/relationships/hyperlink" Target="https://pubmed.ncbi.nlm.nih.gov/27837958" TargetMode="External"/><Relationship Id="rId196" Type="http://schemas.openxmlformats.org/officeDocument/2006/relationships/hyperlink" Target="https://pubmed.ncbi.nlm.nih.gov/24035157" TargetMode="External"/><Relationship Id="rId200" Type="http://schemas.openxmlformats.org/officeDocument/2006/relationships/hyperlink" Target="https://pubmed.ncbi.nlm.nih.gov/22731863" TargetMode="External"/><Relationship Id="rId16" Type="http://schemas.openxmlformats.org/officeDocument/2006/relationships/hyperlink" Target="https://pubmed.ncbi.nlm.nih.gov/38371671" TargetMode="External"/><Relationship Id="rId221" Type="http://schemas.openxmlformats.org/officeDocument/2006/relationships/hyperlink" Target="https://pubmed.ncbi.nlm.nih.gov/20054505" TargetMode="External"/><Relationship Id="rId242" Type="http://schemas.openxmlformats.org/officeDocument/2006/relationships/hyperlink" Target="https://pubmed.ncbi.nlm.nih.gov/14616823" TargetMode="External"/><Relationship Id="rId37" Type="http://schemas.openxmlformats.org/officeDocument/2006/relationships/hyperlink" Target="https://pubmed.ncbi.nlm.nih.gov/36763806" TargetMode="External"/><Relationship Id="rId58" Type="http://schemas.openxmlformats.org/officeDocument/2006/relationships/hyperlink" Target="https://pubmed.ncbi.nlm.nih.gov/35577586" TargetMode="External"/><Relationship Id="rId79" Type="http://schemas.openxmlformats.org/officeDocument/2006/relationships/hyperlink" Target="https://pubmed.ncbi.nlm.nih.gov/33511645" TargetMode="External"/><Relationship Id="rId102" Type="http://schemas.openxmlformats.org/officeDocument/2006/relationships/hyperlink" Target="https://pubmed.ncbi.nlm.nih.gov/33033263" TargetMode="External"/><Relationship Id="rId123" Type="http://schemas.openxmlformats.org/officeDocument/2006/relationships/hyperlink" Target="https://pubmed.ncbi.nlm.nih.gov/30880042" TargetMode="External"/><Relationship Id="rId144" Type="http://schemas.openxmlformats.org/officeDocument/2006/relationships/hyperlink" Target="https://pubmed.ncbi.nlm.nih.gov/29382597" TargetMode="External"/><Relationship Id="rId90" Type="http://schemas.openxmlformats.org/officeDocument/2006/relationships/hyperlink" Target="https://pubmed.ncbi.nlm.nih.gov/33541270" TargetMode="External"/><Relationship Id="rId165" Type="http://schemas.openxmlformats.org/officeDocument/2006/relationships/hyperlink" Target="https://pubmed.ncbi.nlm.nih.gov/28249066" TargetMode="External"/><Relationship Id="rId186" Type="http://schemas.openxmlformats.org/officeDocument/2006/relationships/hyperlink" Target="https://pubmed.ncbi.nlm.nih.gov/26218719" TargetMode="External"/><Relationship Id="rId211" Type="http://schemas.openxmlformats.org/officeDocument/2006/relationships/hyperlink" Target="https://pubmed.ncbi.nlm.nih.gov/21494241" TargetMode="External"/><Relationship Id="rId232" Type="http://schemas.openxmlformats.org/officeDocument/2006/relationships/hyperlink" Target="https://pubmed.ncbi.nlm.nih.gov/16634905" TargetMode="External"/><Relationship Id="rId27" Type="http://schemas.openxmlformats.org/officeDocument/2006/relationships/hyperlink" Target="https://pubmed.ncbi.nlm.nih.gov/38875224" TargetMode="External"/><Relationship Id="rId48" Type="http://schemas.openxmlformats.org/officeDocument/2006/relationships/hyperlink" Target="https://pubmed.ncbi.nlm.nih.gov/35635843" TargetMode="External"/><Relationship Id="rId69" Type="http://schemas.openxmlformats.org/officeDocument/2006/relationships/hyperlink" Target="https://pubmed.ncbi.nlm.nih.gov/34607796" TargetMode="External"/><Relationship Id="rId113" Type="http://schemas.openxmlformats.org/officeDocument/2006/relationships/hyperlink" Target="https://pubmed.ncbi.nlm.nih.gov/31529485" TargetMode="External"/><Relationship Id="rId134" Type="http://schemas.openxmlformats.org/officeDocument/2006/relationships/hyperlink" Target="https://pubmed.ncbi.nlm.nih.gov/30224395" TargetMode="External"/><Relationship Id="rId80" Type="http://schemas.openxmlformats.org/officeDocument/2006/relationships/hyperlink" Target="https://pubmed.ncbi.nlm.nih.gov/33570761" TargetMode="External"/><Relationship Id="rId155" Type="http://schemas.openxmlformats.org/officeDocument/2006/relationships/hyperlink" Target="https://pubmed.ncbi.nlm.nih.gov/29025838" TargetMode="External"/><Relationship Id="rId176" Type="http://schemas.openxmlformats.org/officeDocument/2006/relationships/hyperlink" Target="https://pubmed.ncbi.nlm.nih.gov/27193564" TargetMode="External"/><Relationship Id="rId197" Type="http://schemas.openxmlformats.org/officeDocument/2006/relationships/hyperlink" Target="https://pubmed.ncbi.nlm.nih.gov/23186992" TargetMode="External"/><Relationship Id="rId201" Type="http://schemas.openxmlformats.org/officeDocument/2006/relationships/hyperlink" Target="https://pubmed.ncbi.nlm.nih.gov/23413321" TargetMode="External"/><Relationship Id="rId222" Type="http://schemas.openxmlformats.org/officeDocument/2006/relationships/hyperlink" Target="https://pubmed.ncbi.nlm.nih.gov/19246877" TargetMode="External"/><Relationship Id="rId243" Type="http://schemas.openxmlformats.org/officeDocument/2006/relationships/hyperlink" Target="https://pubmed.ncbi.nlm.nih.gov/11849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36DC753D-44F9-4C50-8E4B-3A29766A3B8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DC95BF-D034-49EB-9296-A52CCD79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16835</Words>
  <Characters>95961</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2023-05-13T07:02:00Z</dcterms:created>
  <dcterms:modified xsi:type="dcterms:W3CDTF">2024-07-19T13:56:00Z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